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81C8" w14:textId="6C7C2F90" w:rsidR="00241F88" w:rsidRDefault="000B477D" w:rsidP="001876D8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</w:pPr>
      <w:r>
        <w:rPr>
          <w:noProof/>
          <w:color w:val="0563C1"/>
        </w:rPr>
        <w:drawing>
          <wp:anchor distT="0" distB="0" distL="114300" distR="114300" simplePos="0" relativeHeight="251700224" behindDoc="1" locked="0" layoutInCell="1" allowOverlap="1" wp14:anchorId="14CC91A3" wp14:editId="014931F7">
            <wp:simplePos x="0" y="0"/>
            <wp:positionH relativeFrom="margin">
              <wp:posOffset>2767168</wp:posOffset>
            </wp:positionH>
            <wp:positionV relativeFrom="paragraph">
              <wp:posOffset>101600</wp:posOffset>
            </wp:positionV>
            <wp:extent cx="4060825" cy="1978025"/>
            <wp:effectExtent l="0" t="0" r="0" b="3175"/>
            <wp:wrapTight wrapText="bothSides">
              <wp:wrapPolygon edited="0">
                <wp:start x="0" y="0"/>
                <wp:lineTo x="0" y="21427"/>
                <wp:lineTo x="21482" y="21427"/>
                <wp:lineTo x="21482" y="0"/>
                <wp:lineTo x="0" y="0"/>
              </wp:wrapPolygon>
            </wp:wrapTight>
            <wp:docPr id="1" name="Picture 1" descr="Everyday Inclusion August 2023; Rainbow spiral at right with text reading &quot;inclusion in action 2023&quot; and &quot;Everyday Inclusion&quot;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veryday Inclusion August 2023; Rainbow spiral at right with text reading &quot;inclusion in action 2023&quot; and &quot;Everyday Inclusion&quot;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825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3AD" w:rsidRPr="00C835CC">
        <w:rPr>
          <w:rFonts w:ascii="Century Gothic" w:hAnsi="Century Gothic"/>
          <w:b/>
          <w:bCs/>
          <w:noProof/>
          <w:color w:val="006241"/>
          <w:sz w:val="40"/>
          <w:szCs w:val="28"/>
        </w:rPr>
        <w:drawing>
          <wp:anchor distT="0" distB="0" distL="114300" distR="114300" simplePos="0" relativeHeight="251689984" behindDoc="1" locked="0" layoutInCell="1" allowOverlap="1" wp14:anchorId="07BA5A21" wp14:editId="73399BC0">
            <wp:simplePos x="0" y="0"/>
            <wp:positionH relativeFrom="page">
              <wp:posOffset>3620</wp:posOffset>
            </wp:positionH>
            <wp:positionV relativeFrom="paragraph">
              <wp:posOffset>-295275</wp:posOffset>
            </wp:positionV>
            <wp:extent cx="7762875" cy="10058400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385CF" w14:textId="42ED80EB" w:rsidR="00241F88" w:rsidRPr="000B477D" w:rsidRDefault="00241F88" w:rsidP="001876D8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bCs/>
          <w:color w:val="006241"/>
          <w:sz w:val="28"/>
          <w:szCs w:val="44"/>
        </w:rPr>
      </w:pPr>
    </w:p>
    <w:p w14:paraId="0456348F" w14:textId="2DAA02DE" w:rsidR="1C49CDE9" w:rsidRPr="00EC5486" w:rsidRDefault="1C49CDE9" w:rsidP="001876D8">
      <w:pPr>
        <w:spacing w:after="0" w:line="276" w:lineRule="auto"/>
        <w:jc w:val="center"/>
        <w:rPr>
          <w:rFonts w:eastAsia="Century Gothic" w:cstheme="minorHAnsi"/>
          <w:b/>
          <w:bCs/>
          <w:color w:val="006241"/>
          <w:sz w:val="52"/>
          <w:szCs w:val="52"/>
        </w:rPr>
      </w:pPr>
      <w:r w:rsidRPr="00EC5486">
        <w:rPr>
          <w:rFonts w:eastAsia="Century Gothic" w:cstheme="minorHAnsi"/>
          <w:b/>
          <w:bCs/>
          <w:color w:val="006241"/>
          <w:sz w:val="52"/>
          <w:szCs w:val="52"/>
        </w:rPr>
        <w:t>Weekly Challenges</w:t>
      </w:r>
      <w:r w:rsidR="158781CD" w:rsidRPr="00EC5486">
        <w:rPr>
          <w:rFonts w:eastAsia="Century Gothic" w:cstheme="minorHAnsi"/>
          <w:b/>
          <w:bCs/>
          <w:color w:val="006241"/>
          <w:sz w:val="52"/>
          <w:szCs w:val="52"/>
        </w:rPr>
        <w:t xml:space="preserve"> Week 1: Aug </w:t>
      </w:r>
      <w:r w:rsidR="00241F88" w:rsidRPr="00EC5486">
        <w:rPr>
          <w:rFonts w:eastAsia="Century Gothic" w:cstheme="minorHAnsi"/>
          <w:b/>
          <w:bCs/>
          <w:color w:val="006241"/>
          <w:sz w:val="52"/>
          <w:szCs w:val="52"/>
        </w:rPr>
        <w:t>1</w:t>
      </w:r>
      <w:r w:rsidR="00EC5486" w:rsidRPr="00EC5486">
        <w:rPr>
          <w:rFonts w:eastAsia="Century Gothic" w:cstheme="minorHAnsi"/>
          <w:b/>
          <w:bCs/>
          <w:color w:val="006241"/>
          <w:sz w:val="52"/>
          <w:szCs w:val="52"/>
        </w:rPr>
        <w:t xml:space="preserve">-4 </w:t>
      </w:r>
    </w:p>
    <w:p w14:paraId="74C83BF8" w14:textId="1C6AA953" w:rsidR="00037270" w:rsidRDefault="00037270" w:rsidP="001876D8">
      <w:pPr>
        <w:spacing w:after="0" w:line="276" w:lineRule="auto"/>
        <w:jc w:val="center"/>
        <w:rPr>
          <w:rFonts w:ascii="Calibri" w:eastAsia="Calibri" w:hAnsi="Calibri" w:cs="Calibri"/>
          <w:sz w:val="32"/>
          <w:szCs w:val="32"/>
        </w:rPr>
      </w:pPr>
    </w:p>
    <w:p w14:paraId="42EE8E9F" w14:textId="77777777" w:rsidR="00EC5486" w:rsidRPr="00EC5486" w:rsidRDefault="00EC5486" w:rsidP="001876D8">
      <w:pPr>
        <w:spacing w:after="0" w:line="276" w:lineRule="auto"/>
        <w:jc w:val="center"/>
        <w:rPr>
          <w:rFonts w:ascii="Calibri" w:eastAsia="Calibri" w:hAnsi="Calibri" w:cs="Calibri"/>
          <w:sz w:val="10"/>
          <w:szCs w:val="32"/>
        </w:rPr>
      </w:pPr>
    </w:p>
    <w:p w14:paraId="27896F82" w14:textId="73B470BF" w:rsidR="009A7C18" w:rsidRPr="00D87F7F" w:rsidRDefault="009A7C18" w:rsidP="001876D8">
      <w:pPr>
        <w:spacing w:after="0" w:line="276" w:lineRule="auto"/>
        <w:jc w:val="center"/>
        <w:rPr>
          <w:rFonts w:ascii="Calibri" w:eastAsia="Calibri" w:hAnsi="Calibri" w:cs="Calibri"/>
          <w:sz w:val="20"/>
          <w:szCs w:val="32"/>
        </w:rPr>
      </w:pPr>
    </w:p>
    <w:p w14:paraId="5B7A3D94" w14:textId="6C5653A2" w:rsidR="00D87F7F" w:rsidRPr="00D87F7F" w:rsidRDefault="00EC5486" w:rsidP="00CC73AD">
      <w:pPr>
        <w:pStyle w:val="ListParagraph"/>
        <w:numPr>
          <w:ilvl w:val="0"/>
          <w:numId w:val="31"/>
        </w:numPr>
        <w:spacing w:after="0" w:line="257" w:lineRule="auto"/>
        <w:rPr>
          <w:rFonts w:eastAsiaTheme="minorEastAsia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95250" distR="95250" simplePos="0" relativeHeight="251702272" behindDoc="1" locked="0" layoutInCell="1" allowOverlap="0" wp14:anchorId="64EE4DE4" wp14:editId="46D35E9E">
            <wp:simplePos x="0" y="0"/>
            <wp:positionH relativeFrom="margin">
              <wp:align>right</wp:align>
            </wp:positionH>
            <wp:positionV relativeFrom="paragraph">
              <wp:posOffset>13748</wp:posOffset>
            </wp:positionV>
            <wp:extent cx="1079500" cy="1527175"/>
            <wp:effectExtent l="0" t="0" r="6350" b="0"/>
            <wp:wrapTight wrapText="bothSides">
              <wp:wrapPolygon edited="0">
                <wp:start x="0" y="0"/>
                <wp:lineTo x="0" y="21286"/>
                <wp:lineTo x="21346" y="21286"/>
                <wp:lineTo x="21346" y="0"/>
                <wp:lineTo x="0" y="0"/>
              </wp:wrapPolygon>
            </wp:wrapTight>
            <wp:docPr id="3" name="Picture 3" descr="Unhappy person at left sitting down; standing smiling person at right holds umbrella over their head and offers them food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happy person at left sitting down; standing smiling person at right holds umbrella over their head and offers them food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52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3AD" w:rsidRPr="00CC73AD">
        <w:rPr>
          <w:rFonts w:ascii="Calibri" w:eastAsia="Calibri" w:hAnsi="Calibri" w:cs="Calibri"/>
          <w:b/>
          <w:bCs/>
          <w:sz w:val="28"/>
          <w:szCs w:val="28"/>
        </w:rPr>
        <w:t xml:space="preserve">TRY </w:t>
      </w:r>
      <w:r w:rsidR="00CC73AD" w:rsidRPr="00CC73AD">
        <w:rPr>
          <w:rFonts w:ascii="Calibri" w:eastAsia="Calibri" w:hAnsi="Calibri" w:cs="Calibri"/>
          <w:bCs/>
          <w:sz w:val="28"/>
          <w:szCs w:val="28"/>
        </w:rPr>
        <w:t xml:space="preserve">a new positive action. </w:t>
      </w:r>
      <w:r w:rsidR="00CC73AD">
        <w:rPr>
          <w:rFonts w:ascii="Calibri" w:eastAsia="Calibri" w:hAnsi="Calibri" w:cs="Calibri"/>
          <w:bCs/>
          <w:sz w:val="28"/>
          <w:szCs w:val="28"/>
        </w:rPr>
        <w:t xml:space="preserve"> </w:t>
      </w:r>
      <w:r w:rsidR="00CC73AD" w:rsidRPr="00CC73AD">
        <w:rPr>
          <w:rFonts w:ascii="Calibri" w:eastAsia="Calibri" w:hAnsi="Calibri" w:cs="Calibri"/>
          <w:bCs/>
          <w:sz w:val="28"/>
          <w:szCs w:val="28"/>
        </w:rPr>
        <w:t xml:space="preserve">Maybe </w:t>
      </w:r>
      <w:proofErr w:type="gramStart"/>
      <w:r w:rsidR="00CC73AD" w:rsidRPr="00CC73AD">
        <w:rPr>
          <w:rFonts w:ascii="Calibri" w:eastAsia="Calibri" w:hAnsi="Calibri" w:cs="Calibri"/>
          <w:bCs/>
          <w:sz w:val="28"/>
          <w:szCs w:val="28"/>
        </w:rPr>
        <w:t>it’s</w:t>
      </w:r>
      <w:proofErr w:type="gramEnd"/>
      <w:r w:rsidR="00CC73AD" w:rsidRPr="00CC73AD">
        <w:rPr>
          <w:rFonts w:ascii="Calibri" w:eastAsia="Calibri" w:hAnsi="Calibri" w:cs="Calibri"/>
          <w:bCs/>
          <w:sz w:val="28"/>
          <w:szCs w:val="28"/>
        </w:rPr>
        <w:t xml:space="preserve"> something you've thought about for a while and maybe it’s something you just decided to try. You could support a minority-owned restaurant; reach out to a colleague; attend a different church; challenge a stereotype at work; acknowledge cultural holidays other than your own</w:t>
      </w:r>
      <w:proofErr w:type="gramStart"/>
      <w:r w:rsidR="00CC73AD" w:rsidRPr="00CC73AD">
        <w:rPr>
          <w:rFonts w:ascii="Calibri" w:eastAsia="Calibri" w:hAnsi="Calibri" w:cs="Calibri"/>
          <w:bCs/>
          <w:sz w:val="28"/>
          <w:szCs w:val="28"/>
        </w:rPr>
        <w:t>;</w:t>
      </w:r>
      <w:proofErr w:type="gramEnd"/>
      <w:r w:rsidR="00CC73AD" w:rsidRPr="00CC73AD">
        <w:rPr>
          <w:rFonts w:ascii="Calibri" w:eastAsia="Calibri" w:hAnsi="Calibri" w:cs="Calibri"/>
          <w:bCs/>
          <w:sz w:val="28"/>
          <w:szCs w:val="28"/>
        </w:rPr>
        <w:t xml:space="preserve"> or...</w:t>
      </w:r>
      <w:r w:rsidR="006053E8" w:rsidRPr="00B24B15">
        <w:rPr>
          <w:noProof/>
        </w:rPr>
        <w:t xml:space="preserve"> </w:t>
      </w:r>
    </w:p>
    <w:p w14:paraId="43937D50" w14:textId="029E6483" w:rsidR="00D87F7F" w:rsidRPr="00AB5F82" w:rsidRDefault="00D87F7F" w:rsidP="00D87F7F">
      <w:pPr>
        <w:pStyle w:val="ListParagraph"/>
        <w:spacing w:after="0" w:line="257" w:lineRule="auto"/>
        <w:ind w:left="360"/>
        <w:rPr>
          <w:rFonts w:eastAsiaTheme="minorEastAsia"/>
          <w:sz w:val="32"/>
          <w:szCs w:val="28"/>
        </w:rPr>
      </w:pPr>
    </w:p>
    <w:p w14:paraId="2146F3E2" w14:textId="09328C96" w:rsidR="00F74BF1" w:rsidRPr="00CC73AD" w:rsidRDefault="00CC73AD" w:rsidP="00CC73AD">
      <w:pPr>
        <w:pStyle w:val="ListParagraph"/>
        <w:numPr>
          <w:ilvl w:val="0"/>
          <w:numId w:val="31"/>
        </w:numPr>
        <w:spacing w:after="0" w:line="257" w:lineRule="auto"/>
        <w:rPr>
          <w:rFonts w:eastAsia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5D9FFBB1" wp14:editId="17F89961">
            <wp:simplePos x="0" y="0"/>
            <wp:positionH relativeFrom="margin">
              <wp:posOffset>5647528</wp:posOffset>
            </wp:positionH>
            <wp:positionV relativeFrom="paragraph">
              <wp:posOffset>396240</wp:posOffset>
            </wp:positionV>
            <wp:extent cx="1228090" cy="1250315"/>
            <wp:effectExtent l="0" t="0" r="0" b="6985"/>
            <wp:wrapTight wrapText="bothSides">
              <wp:wrapPolygon edited="0">
                <wp:start x="0" y="0"/>
                <wp:lineTo x="0" y="21392"/>
                <wp:lineTo x="21109" y="21392"/>
                <wp:lineTo x="21109" y="0"/>
                <wp:lineTo x="0" y="0"/>
              </wp:wrapPolygon>
            </wp:wrapTight>
            <wp:docPr id="7" name="Picture 7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3AD">
        <w:rPr>
          <w:rFonts w:eastAsiaTheme="minorEastAsia"/>
          <w:b/>
          <w:sz w:val="28"/>
          <w:szCs w:val="28"/>
        </w:rPr>
        <w:t xml:space="preserve">SHARE </w:t>
      </w:r>
      <w:r w:rsidRPr="00CC73AD">
        <w:rPr>
          <w:rFonts w:eastAsiaTheme="minorEastAsia"/>
          <w:sz w:val="28"/>
          <w:szCs w:val="28"/>
        </w:rPr>
        <w:t>your new action with us (</w:t>
      </w:r>
      <w:hyperlink r:id="rId16" w:history="1">
        <w:r w:rsidRPr="00913342">
          <w:rPr>
            <w:rStyle w:val="Hyperlink"/>
            <w:rFonts w:eastAsiaTheme="minorEastAsia"/>
            <w:sz w:val="28"/>
            <w:szCs w:val="28"/>
          </w:rPr>
          <w:t>vpfadiversity@uoregon.edu</w:t>
        </w:r>
      </w:hyperlink>
      <w:r w:rsidRPr="00CC73AD">
        <w:rPr>
          <w:rFonts w:eastAsiaTheme="minorEastAsia"/>
          <w:sz w:val="28"/>
          <w:szCs w:val="28"/>
        </w:rPr>
        <w:t>) and we will pass along the information to the portfolio to demonstrate what is possible</w:t>
      </w:r>
      <w:r>
        <w:rPr>
          <w:rFonts w:eastAsiaTheme="minorEastAsia"/>
          <w:sz w:val="28"/>
          <w:szCs w:val="28"/>
        </w:rPr>
        <w:t>.</w:t>
      </w:r>
    </w:p>
    <w:p w14:paraId="4BDF153E" w14:textId="64937D15" w:rsidR="00F74BF1" w:rsidRPr="00AB5F82" w:rsidRDefault="00F74BF1" w:rsidP="00CC73AD">
      <w:pPr>
        <w:tabs>
          <w:tab w:val="left" w:pos="0"/>
        </w:tabs>
        <w:spacing w:after="0"/>
        <w:rPr>
          <w:rFonts w:eastAsiaTheme="minorEastAsia"/>
          <w:sz w:val="32"/>
          <w:szCs w:val="28"/>
        </w:rPr>
      </w:pPr>
    </w:p>
    <w:p w14:paraId="44B36BA3" w14:textId="1C199B91" w:rsidR="00CC73AD" w:rsidRPr="00AB5F82" w:rsidRDefault="00CC73AD" w:rsidP="00216BC2">
      <w:pPr>
        <w:pStyle w:val="ListParagraph"/>
        <w:numPr>
          <w:ilvl w:val="0"/>
          <w:numId w:val="31"/>
        </w:numPr>
        <w:spacing w:after="0" w:line="257" w:lineRule="auto"/>
        <w:rPr>
          <w:rFonts w:eastAsiaTheme="minorEastAsia"/>
          <w:sz w:val="28"/>
          <w:szCs w:val="28"/>
        </w:rPr>
      </w:pPr>
      <w:r w:rsidRPr="00AB5F82">
        <w:rPr>
          <w:rFonts w:eastAsiaTheme="minorEastAsia"/>
          <w:b/>
          <w:sz w:val="28"/>
          <w:szCs w:val="28"/>
        </w:rPr>
        <w:t>CREATE</w:t>
      </w:r>
      <w:r w:rsidRPr="00AB5F82">
        <w:rPr>
          <w:rFonts w:eastAsiaTheme="minorEastAsia"/>
          <w:sz w:val="28"/>
          <w:szCs w:val="28"/>
        </w:rPr>
        <w:t xml:space="preserve"> a three-sentence story to inspire and entertain others. </w:t>
      </w:r>
      <w:r w:rsidR="00B60FCE">
        <w:rPr>
          <w:rFonts w:eastAsiaTheme="minorEastAsia"/>
          <w:sz w:val="28"/>
          <w:szCs w:val="28"/>
        </w:rPr>
        <w:t>Check out</w:t>
      </w:r>
      <w:r w:rsidRPr="00AB5F82">
        <w:rPr>
          <w:rFonts w:eastAsiaTheme="minorEastAsia"/>
          <w:sz w:val="28"/>
          <w:szCs w:val="28"/>
        </w:rPr>
        <w:t xml:space="preserve"> </w:t>
      </w:r>
      <w:hyperlink r:id="rId17" w:history="1">
        <w:r w:rsidRPr="00AB5F82">
          <w:rPr>
            <w:rStyle w:val="Hyperlink"/>
            <w:rFonts w:eastAsiaTheme="minorEastAsia"/>
            <w:sz w:val="28"/>
            <w:szCs w:val="28"/>
          </w:rPr>
          <w:t>https://blogs.uoregon.edu/everydayinclusion2023threesentencestories/</w:t>
        </w:r>
      </w:hyperlink>
      <w:r w:rsidRPr="00AB5F82">
        <w:rPr>
          <w:rFonts w:eastAsiaTheme="minorEastAsia"/>
          <w:sz w:val="28"/>
          <w:szCs w:val="28"/>
        </w:rPr>
        <w:t xml:space="preserve"> or scan the QR code on the right to read story examples. </w:t>
      </w:r>
    </w:p>
    <w:p w14:paraId="0DBEDE08" w14:textId="43811FB2" w:rsidR="00D87F7F" w:rsidRPr="00AB5F82" w:rsidRDefault="00AB5F82" w:rsidP="00D87F7F">
      <w:pPr>
        <w:spacing w:after="0" w:line="240" w:lineRule="auto"/>
        <w:rPr>
          <w:rFonts w:eastAsiaTheme="minorEastAsia"/>
          <w:color w:val="000000" w:themeColor="text1"/>
          <w:sz w:val="40"/>
          <w:szCs w:val="32"/>
        </w:rPr>
      </w:pPr>
      <w:r w:rsidRPr="00AB5F82">
        <w:rPr>
          <w:rFonts w:eastAsiaTheme="minorEastAsia"/>
          <w:noProof/>
          <w:sz w:val="36"/>
          <w:szCs w:val="28"/>
        </w:rPr>
        <w:drawing>
          <wp:anchor distT="0" distB="0" distL="114300" distR="114300" simplePos="0" relativeHeight="251704320" behindDoc="1" locked="0" layoutInCell="1" allowOverlap="1" wp14:anchorId="0D03EA6D" wp14:editId="4851123D">
            <wp:simplePos x="0" y="0"/>
            <wp:positionH relativeFrom="margin">
              <wp:posOffset>-219075</wp:posOffset>
            </wp:positionH>
            <wp:positionV relativeFrom="paragraph">
              <wp:posOffset>103505</wp:posOffset>
            </wp:positionV>
            <wp:extent cx="1760220" cy="1320165"/>
            <wp:effectExtent l="0" t="0" r="0" b="0"/>
            <wp:wrapTight wrapText="bothSides">
              <wp:wrapPolygon edited="0">
                <wp:start x="0" y="0"/>
                <wp:lineTo x="0" y="21195"/>
                <wp:lineTo x="21273" y="21195"/>
                <wp:lineTo x="21273" y="0"/>
                <wp:lineTo x="0" y="0"/>
              </wp:wrapPolygon>
            </wp:wrapTight>
            <wp:docPr id="8" name="Picture 8" descr="Z:\VPFAProjects\EmployeeSpotlight\2023 Spotlights\6_FASS\Favorite F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VPFAProjects\EmployeeSpotlight\2023 Spotlights\6_FASS\Favorite Food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6106C" w14:textId="3FB5FBE9" w:rsidR="00D87F7F" w:rsidRPr="00CC73AD" w:rsidRDefault="00CC73AD" w:rsidP="00CC73AD">
      <w:pPr>
        <w:pStyle w:val="ListParagraph"/>
        <w:numPr>
          <w:ilvl w:val="0"/>
          <w:numId w:val="31"/>
        </w:numPr>
        <w:rPr>
          <w:rStyle w:val="Hyperlink"/>
          <w:rFonts w:eastAsiaTheme="minorEastAsia"/>
          <w:color w:val="000000" w:themeColor="text1"/>
          <w:sz w:val="28"/>
          <w:szCs w:val="28"/>
        </w:rPr>
      </w:pPr>
      <w:r w:rsidRPr="00CC73AD">
        <w:rPr>
          <w:rFonts w:eastAsiaTheme="minorEastAsia"/>
          <w:b/>
          <w:color w:val="000000" w:themeColor="text1"/>
          <w:sz w:val="28"/>
          <w:szCs w:val="28"/>
        </w:rPr>
        <w:t xml:space="preserve">LEARN </w:t>
      </w:r>
      <w:r w:rsidRPr="00CC73AD">
        <w:rPr>
          <w:rFonts w:eastAsiaTheme="minorEastAsia"/>
          <w:sz w:val="28"/>
          <w:szCs w:val="28"/>
        </w:rPr>
        <w:t xml:space="preserve">about colleagues across the portfolio by reading Employee Spotlights at </w:t>
      </w:r>
      <w:hyperlink r:id="rId19" w:history="1">
        <w:r w:rsidRPr="00CC73AD">
          <w:rPr>
            <w:rStyle w:val="Hyperlink"/>
            <w:rFonts w:eastAsiaTheme="minorEastAsia"/>
            <w:sz w:val="28"/>
            <w:szCs w:val="28"/>
          </w:rPr>
          <w:t>https://vpfa.uoregon.edu/vpfa-employee-spotlight</w:t>
        </w:r>
      </w:hyperlink>
      <w:r w:rsidRPr="00CC73AD">
        <w:rPr>
          <w:rFonts w:eastAsiaTheme="minorEastAsia"/>
          <w:sz w:val="28"/>
          <w:szCs w:val="28"/>
        </w:rPr>
        <w:t xml:space="preserve">. </w:t>
      </w:r>
      <w:proofErr w:type="gramStart"/>
      <w:r w:rsidRPr="00CC73AD">
        <w:rPr>
          <w:rFonts w:eastAsiaTheme="minorEastAsia"/>
          <w:sz w:val="28"/>
          <w:szCs w:val="28"/>
        </w:rPr>
        <w:t>Who</w:t>
      </w:r>
      <w:proofErr w:type="gramEnd"/>
      <w:r w:rsidRPr="00CC73AD">
        <w:rPr>
          <w:rFonts w:eastAsiaTheme="minorEastAsia"/>
          <w:sz w:val="28"/>
          <w:szCs w:val="28"/>
        </w:rPr>
        <w:t xml:space="preserve"> did you read about? What was surprising about </w:t>
      </w:r>
      <w:r w:rsidRPr="00CC73AD">
        <w:rPr>
          <w:rFonts w:eastAsiaTheme="minorEastAsia"/>
          <w:color w:val="000000" w:themeColor="text1"/>
          <w:sz w:val="28"/>
          <w:szCs w:val="28"/>
        </w:rPr>
        <w:t>them?</w:t>
      </w:r>
    </w:p>
    <w:p w14:paraId="55C9836F" w14:textId="438DFB0D" w:rsidR="00E41F3B" w:rsidRPr="00123E98" w:rsidRDefault="00AB5F82" w:rsidP="00E41F3B">
      <w:pPr>
        <w:spacing w:after="0" w:line="257" w:lineRule="auto"/>
        <w:rPr>
          <w:color w:val="000000" w:themeColor="text1"/>
          <w:sz w:val="20"/>
          <w:szCs w:val="26"/>
        </w:rPr>
      </w:pPr>
      <w:r w:rsidRPr="00123E98">
        <w:rPr>
          <w:rFonts w:eastAsia="Times New Roman"/>
          <w:noProof/>
          <w:sz w:val="20"/>
          <w:szCs w:val="26"/>
        </w:rPr>
        <w:drawing>
          <wp:anchor distT="0" distB="0" distL="114300" distR="114300" simplePos="0" relativeHeight="251705344" behindDoc="1" locked="0" layoutInCell="1" allowOverlap="1" wp14:anchorId="6B6BF773" wp14:editId="42423EEC">
            <wp:simplePos x="0" y="0"/>
            <wp:positionH relativeFrom="margin">
              <wp:posOffset>4950460</wp:posOffset>
            </wp:positionH>
            <wp:positionV relativeFrom="paragraph">
              <wp:posOffset>120177</wp:posOffset>
            </wp:positionV>
            <wp:extent cx="1771650" cy="1327785"/>
            <wp:effectExtent l="0" t="0" r="0" b="5715"/>
            <wp:wrapTight wrapText="bothSides">
              <wp:wrapPolygon edited="0">
                <wp:start x="0" y="0"/>
                <wp:lineTo x="0" y="21383"/>
                <wp:lineTo x="21368" y="21383"/>
                <wp:lineTo x="21368" y="0"/>
                <wp:lineTo x="0" y="0"/>
              </wp:wrapPolygon>
            </wp:wrapTight>
            <wp:docPr id="10" name="Picture 10" descr="IMG_8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146869-0508-4A1B-B6A8-83FF0097FEC7" descr="IMG_8951.jpg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E1FE9" w14:textId="77777777" w:rsidR="00AB5F82" w:rsidRPr="000B477D" w:rsidRDefault="00AB5F82" w:rsidP="00E41F3B">
      <w:pPr>
        <w:spacing w:after="0" w:line="257" w:lineRule="auto"/>
        <w:rPr>
          <w:color w:val="000000" w:themeColor="text1"/>
          <w:sz w:val="26"/>
          <w:szCs w:val="26"/>
        </w:rPr>
      </w:pPr>
    </w:p>
    <w:p w14:paraId="7BB17337" w14:textId="0B6F3549" w:rsidR="00E41F3B" w:rsidRPr="00B60FCE" w:rsidRDefault="00CC73AD" w:rsidP="000B477D">
      <w:pPr>
        <w:pStyle w:val="ListParagraph"/>
        <w:numPr>
          <w:ilvl w:val="0"/>
          <w:numId w:val="31"/>
        </w:numPr>
        <w:spacing w:after="0" w:line="257" w:lineRule="auto"/>
        <w:rPr>
          <w:sz w:val="28"/>
          <w:szCs w:val="28"/>
        </w:rPr>
      </w:pPr>
      <w:r w:rsidRPr="00B60FCE">
        <w:rPr>
          <w:b/>
          <w:color w:val="000000" w:themeColor="text1"/>
          <w:sz w:val="28"/>
          <w:szCs w:val="28"/>
        </w:rPr>
        <w:t>PARTICIPATE</w:t>
      </w:r>
      <w:r w:rsidRPr="00B60FCE">
        <w:rPr>
          <w:color w:val="000000" w:themeColor="text1"/>
          <w:sz w:val="28"/>
          <w:szCs w:val="28"/>
        </w:rPr>
        <w:t xml:space="preserve"> in an</w:t>
      </w:r>
      <w:r w:rsidR="000B477D" w:rsidRPr="00B60FCE">
        <w:rPr>
          <w:color w:val="000000" w:themeColor="text1"/>
          <w:sz w:val="28"/>
          <w:szCs w:val="28"/>
        </w:rPr>
        <w:t xml:space="preserve">y </w:t>
      </w:r>
      <w:r w:rsidRPr="00B60FCE">
        <w:rPr>
          <w:color w:val="000000" w:themeColor="text1"/>
          <w:sz w:val="28"/>
          <w:szCs w:val="28"/>
        </w:rPr>
        <w:t>EI2023 activity and receive a peer-</w:t>
      </w:r>
      <w:r w:rsidRPr="00B60FCE">
        <w:rPr>
          <w:sz w:val="28"/>
          <w:szCs w:val="28"/>
        </w:rPr>
        <w:t>designed Everyday Inclusion sticker for your office, coffee mug, or water bottle.</w:t>
      </w:r>
      <w:r w:rsidR="00AB5F82" w:rsidRPr="00B60FCE">
        <w:rPr>
          <w:rFonts w:eastAsia="Times New Roman"/>
          <w:noProof/>
          <w:sz w:val="28"/>
          <w:szCs w:val="28"/>
        </w:rPr>
        <w:t xml:space="preserve"> </w:t>
      </w:r>
      <w:r w:rsidR="000B477D" w:rsidRPr="00B60FCE">
        <w:rPr>
          <w:rFonts w:eastAsia="Times New Roman"/>
          <w:noProof/>
          <w:sz w:val="28"/>
          <w:szCs w:val="28"/>
        </w:rPr>
        <w:t xml:space="preserve">See: </w:t>
      </w:r>
      <w:hyperlink r:id="rId22" w:history="1">
        <w:r w:rsidR="000B477D" w:rsidRPr="00B60FCE">
          <w:rPr>
            <w:rStyle w:val="Hyperlink"/>
            <w:rFonts w:eastAsia="Times New Roman"/>
            <w:noProof/>
            <w:sz w:val="28"/>
            <w:szCs w:val="28"/>
          </w:rPr>
          <w:t>https://vpfa.uoregon.edu/everyday-inclusion-2023-inclusion-action</w:t>
        </w:r>
      </w:hyperlink>
    </w:p>
    <w:p w14:paraId="41EB9C38" w14:textId="357AE112" w:rsidR="00E41F3B" w:rsidRPr="00123E98" w:rsidRDefault="00E41F3B" w:rsidP="00677255">
      <w:pPr>
        <w:spacing w:after="0" w:line="257" w:lineRule="auto"/>
        <w:rPr>
          <w:szCs w:val="32"/>
        </w:rPr>
      </w:pPr>
    </w:p>
    <w:p w14:paraId="5ED042C2" w14:textId="1857A3CA" w:rsidR="00A615E8" w:rsidRDefault="008F2B5C" w:rsidP="008F2B5C">
      <w:pPr>
        <w:spacing w:after="0"/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</w:pPr>
      <w:r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 xml:space="preserve">  </w:t>
      </w:r>
      <w:r w:rsidR="251DB718" w:rsidRPr="5799073E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 xml:space="preserve">IN-PERSON </w:t>
      </w:r>
      <w:r w:rsidR="00037270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 xml:space="preserve">AND VIRTUAL </w:t>
      </w:r>
      <w:r w:rsidR="251DB718" w:rsidRPr="5799073E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>ACTIVITIES: This week and next</w:t>
      </w:r>
    </w:p>
    <w:p w14:paraId="7C9C4C95" w14:textId="77777777" w:rsidR="00CC73AD" w:rsidRPr="00AB5F82" w:rsidRDefault="00CC73AD" w:rsidP="00AB5F82">
      <w:pPr>
        <w:pStyle w:val="ListParagraph"/>
        <w:numPr>
          <w:ilvl w:val="0"/>
          <w:numId w:val="27"/>
        </w:numPr>
        <w:spacing w:after="0" w:line="257" w:lineRule="auto"/>
        <w:ind w:left="270"/>
        <w:rPr>
          <w:rFonts w:ascii="Calibri" w:eastAsia="Calibri" w:hAnsi="Calibri" w:cs="Calibri"/>
          <w:b/>
          <w:bCs/>
          <w:sz w:val="26"/>
          <w:szCs w:val="26"/>
        </w:rPr>
      </w:pPr>
      <w:r w:rsidRPr="00AB5F82">
        <w:rPr>
          <w:rFonts w:ascii="Calibri" w:eastAsia="Calibri" w:hAnsi="Calibri" w:cs="Calibri"/>
          <w:b/>
          <w:bCs/>
          <w:sz w:val="26"/>
          <w:szCs w:val="26"/>
        </w:rPr>
        <w:t>Thurs, Aug 3, 12-1pm</w:t>
      </w:r>
      <w:r w:rsidRPr="00AB5F82">
        <w:rPr>
          <w:rFonts w:ascii="Calibri" w:eastAsia="Calibri" w:hAnsi="Calibri" w:cs="Calibri"/>
          <w:bCs/>
          <w:sz w:val="26"/>
          <w:szCs w:val="26"/>
        </w:rPr>
        <w:t>: Psychological Safety at Work, Deborah Butler (VPFA office), Allen Hall 140</w:t>
      </w:r>
    </w:p>
    <w:p w14:paraId="1332E7B8" w14:textId="77777777" w:rsidR="00CC73AD" w:rsidRPr="00AB5F82" w:rsidRDefault="00CC73AD" w:rsidP="00AB5F82">
      <w:pPr>
        <w:pStyle w:val="ListParagraph"/>
        <w:numPr>
          <w:ilvl w:val="0"/>
          <w:numId w:val="27"/>
        </w:numPr>
        <w:spacing w:after="0" w:line="257" w:lineRule="auto"/>
        <w:ind w:left="270"/>
        <w:rPr>
          <w:rFonts w:ascii="Calibri" w:eastAsia="Calibri" w:hAnsi="Calibri" w:cs="Calibri"/>
          <w:bCs/>
          <w:sz w:val="26"/>
          <w:szCs w:val="26"/>
        </w:rPr>
      </w:pPr>
      <w:r w:rsidRPr="00AB5F82">
        <w:rPr>
          <w:rFonts w:ascii="Calibri" w:eastAsia="Calibri" w:hAnsi="Calibri" w:cs="Calibri"/>
          <w:b/>
          <w:bCs/>
          <w:sz w:val="26"/>
          <w:szCs w:val="26"/>
        </w:rPr>
        <w:t>Wed, Aug 9, 12-1pm</w:t>
      </w:r>
      <w:r w:rsidRPr="00AB5F82">
        <w:rPr>
          <w:rFonts w:ascii="Calibri" w:eastAsia="Calibri" w:hAnsi="Calibri" w:cs="Calibri"/>
          <w:bCs/>
          <w:sz w:val="26"/>
          <w:szCs w:val="26"/>
        </w:rPr>
        <w:t>:</w:t>
      </w:r>
      <w:r w:rsidRPr="00AB5F82"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 w:rsidRPr="00AB5F82">
        <w:rPr>
          <w:rFonts w:ascii="Calibri" w:eastAsia="Calibri" w:hAnsi="Calibri" w:cs="Calibri"/>
          <w:bCs/>
          <w:sz w:val="26"/>
          <w:szCs w:val="26"/>
        </w:rPr>
        <w:t xml:space="preserve">Beginner Swing Dance (Lindy Hop) – No Partner Required, Lindsey Salfran (SRS), </w:t>
      </w:r>
      <w:proofErr w:type="spellStart"/>
      <w:r w:rsidRPr="00AB5F82">
        <w:rPr>
          <w:rFonts w:ascii="Calibri" w:eastAsia="Calibri" w:hAnsi="Calibri" w:cs="Calibri"/>
          <w:bCs/>
          <w:sz w:val="26"/>
          <w:szCs w:val="26"/>
        </w:rPr>
        <w:t>Gerlinger</w:t>
      </w:r>
      <w:proofErr w:type="spellEnd"/>
      <w:r w:rsidRPr="00AB5F82">
        <w:rPr>
          <w:rFonts w:ascii="Calibri" w:eastAsia="Calibri" w:hAnsi="Calibri" w:cs="Calibri"/>
          <w:bCs/>
          <w:sz w:val="26"/>
          <w:szCs w:val="26"/>
        </w:rPr>
        <w:t xml:space="preserve"> Annex GRX352</w:t>
      </w:r>
    </w:p>
    <w:p w14:paraId="22F02D6D" w14:textId="0D0A6445" w:rsidR="00CC73AD" w:rsidRDefault="00CC73AD" w:rsidP="00AB5F82">
      <w:pPr>
        <w:pStyle w:val="ListParagraph"/>
        <w:numPr>
          <w:ilvl w:val="0"/>
          <w:numId w:val="27"/>
        </w:numPr>
        <w:spacing w:after="0" w:line="257" w:lineRule="auto"/>
        <w:ind w:left="270"/>
        <w:rPr>
          <w:rFonts w:ascii="Calibri" w:eastAsia="Calibri" w:hAnsi="Calibri" w:cs="Calibri"/>
          <w:bCs/>
          <w:sz w:val="26"/>
          <w:szCs w:val="26"/>
        </w:rPr>
      </w:pPr>
      <w:r w:rsidRPr="00AB5F82">
        <w:rPr>
          <w:rFonts w:ascii="Calibri" w:eastAsia="Calibri" w:hAnsi="Calibri" w:cs="Calibri"/>
          <w:b/>
          <w:bCs/>
          <w:sz w:val="26"/>
          <w:szCs w:val="26"/>
        </w:rPr>
        <w:t>Fri, Aug 11, 1-2pm</w:t>
      </w:r>
      <w:r w:rsidRPr="00AB5F82">
        <w:rPr>
          <w:rFonts w:ascii="Calibri" w:eastAsia="Calibri" w:hAnsi="Calibri" w:cs="Calibri"/>
          <w:bCs/>
          <w:sz w:val="26"/>
          <w:szCs w:val="26"/>
        </w:rPr>
        <w:t xml:space="preserve">: Guided tour of two exhibits at the Jordan </w:t>
      </w:r>
      <w:proofErr w:type="spellStart"/>
      <w:r w:rsidRPr="00AB5F82">
        <w:rPr>
          <w:rFonts w:ascii="Calibri" w:eastAsia="Calibri" w:hAnsi="Calibri" w:cs="Calibri"/>
          <w:bCs/>
          <w:sz w:val="26"/>
          <w:szCs w:val="26"/>
        </w:rPr>
        <w:t>Schnitzer</w:t>
      </w:r>
      <w:proofErr w:type="spellEnd"/>
      <w:r w:rsidRPr="00AB5F82">
        <w:rPr>
          <w:rFonts w:ascii="Calibri" w:eastAsia="Calibri" w:hAnsi="Calibri" w:cs="Calibri"/>
          <w:bCs/>
          <w:sz w:val="26"/>
          <w:szCs w:val="26"/>
        </w:rPr>
        <w:t xml:space="preserve"> Museum of Art</w:t>
      </w:r>
    </w:p>
    <w:p w14:paraId="62B56895" w14:textId="77777777" w:rsidR="00AB5F82" w:rsidRPr="00AB5F82" w:rsidRDefault="00AB5F82" w:rsidP="00AB5F82">
      <w:pPr>
        <w:pStyle w:val="ListParagraph"/>
        <w:spacing w:after="0" w:line="257" w:lineRule="auto"/>
        <w:ind w:left="270"/>
        <w:rPr>
          <w:rFonts w:ascii="Calibri" w:eastAsia="Calibri" w:hAnsi="Calibri" w:cs="Calibri"/>
          <w:bCs/>
          <w:sz w:val="8"/>
          <w:szCs w:val="26"/>
        </w:rPr>
      </w:pPr>
    </w:p>
    <w:p w14:paraId="1F9E71CD" w14:textId="50E1493C" w:rsidR="00240812" w:rsidRDefault="437D328D" w:rsidP="00240812">
      <w:pPr>
        <w:spacing w:after="0" w:line="257" w:lineRule="auto"/>
        <w:jc w:val="center"/>
        <w:rPr>
          <w:rFonts w:ascii="Calibri" w:eastAsia="Calibri" w:hAnsi="Calibri" w:cs="Calibri"/>
          <w:i/>
          <w:iCs/>
          <w:sz w:val="24"/>
        </w:rPr>
      </w:pPr>
      <w:r w:rsidRPr="00174680">
        <w:rPr>
          <w:rFonts w:ascii="Calibri" w:eastAsia="Calibri" w:hAnsi="Calibri" w:cs="Calibri"/>
          <w:i/>
          <w:iCs/>
          <w:sz w:val="24"/>
        </w:rPr>
        <w:t xml:space="preserve">**Register in </w:t>
      </w:r>
      <w:r w:rsidRPr="00174680">
        <w:rPr>
          <w:rFonts w:ascii="Calibri" w:eastAsia="Calibri" w:hAnsi="Calibri" w:cs="Calibri"/>
          <w:i/>
          <w:iCs/>
          <w:sz w:val="24"/>
          <w:u w:val="single"/>
        </w:rPr>
        <w:t>MyTrack</w:t>
      </w:r>
      <w:r w:rsidRPr="00174680">
        <w:rPr>
          <w:rFonts w:ascii="Calibri" w:eastAsia="Calibri" w:hAnsi="Calibri" w:cs="Calibri"/>
          <w:i/>
          <w:iCs/>
          <w:sz w:val="24"/>
        </w:rPr>
        <w:t xml:space="preserve"> or contact Debbie Sharp at </w:t>
      </w:r>
      <w:hyperlink r:id="rId23">
        <w:r w:rsidRPr="00174680">
          <w:rPr>
            <w:rStyle w:val="Hyperlink"/>
            <w:rFonts w:ascii="Calibri" w:eastAsia="Calibri" w:hAnsi="Calibri" w:cs="Calibri"/>
            <w:i/>
            <w:iCs/>
            <w:sz w:val="24"/>
          </w:rPr>
          <w:t>dsharp@uoregon.edu</w:t>
        </w:r>
      </w:hyperlink>
      <w:r w:rsidRPr="00174680">
        <w:rPr>
          <w:rFonts w:ascii="Calibri" w:eastAsia="Calibri" w:hAnsi="Calibri" w:cs="Calibri"/>
          <w:i/>
          <w:iCs/>
          <w:sz w:val="24"/>
        </w:rPr>
        <w:t>/541-346-3096 to sign up**</w:t>
      </w:r>
    </w:p>
    <w:p w14:paraId="0C8C5BD3" w14:textId="1049EB8B" w:rsidR="00240812" w:rsidRDefault="00123E98" w:rsidP="00342F95">
      <w:pPr>
        <w:spacing w:after="0" w:line="0" w:lineRule="atLeast"/>
        <w:jc w:val="center"/>
        <w:rPr>
          <w:rFonts w:ascii="Calibri" w:eastAsia="Calibri" w:hAnsi="Calibri" w:cs="Calibri"/>
          <w:i/>
          <w:iCs/>
        </w:rPr>
      </w:pPr>
      <w:r w:rsidRPr="00063640">
        <w:rPr>
          <w:rFonts w:ascii="Calibri" w:eastAsia="Calibri" w:hAnsi="Calibri" w:cs="Calibri"/>
          <w:b/>
          <w:iCs/>
        </w:rPr>
        <w:t>Everyday Inclusion 2023</w:t>
      </w:r>
      <w:r w:rsidRPr="00063640">
        <w:rPr>
          <w:rFonts w:ascii="Calibri" w:eastAsia="Calibri" w:hAnsi="Calibri" w:cs="Calibri"/>
          <w:iCs/>
        </w:rPr>
        <w:t xml:space="preserve">: </w:t>
      </w:r>
      <w:hyperlink r:id="rId24" w:history="1">
        <w:r w:rsidRPr="00063640">
          <w:rPr>
            <w:rStyle w:val="Hyperlink"/>
            <w:rFonts w:ascii="Calibri" w:eastAsia="Calibri" w:hAnsi="Calibri" w:cs="Calibri"/>
            <w:iCs/>
          </w:rPr>
          <w:t>https://vpfa.uoregon.edu/everyday-inclusion-2023-inclusion-action</w:t>
        </w:r>
      </w:hyperlink>
      <w:bookmarkStart w:id="0" w:name="_GoBack"/>
      <w:bookmarkEnd w:id="0"/>
    </w:p>
    <w:sectPr w:rsidR="00240812" w:rsidSect="00CC73AD">
      <w:type w:val="continuous"/>
      <w:pgSz w:w="12240" w:h="15840"/>
      <w:pgMar w:top="450" w:right="81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D5E"/>
    <w:multiLevelType w:val="hybridMultilevel"/>
    <w:tmpl w:val="F55C7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03602"/>
    <w:multiLevelType w:val="hybridMultilevel"/>
    <w:tmpl w:val="59266CEA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61B855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C823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AEB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2685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0ADF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22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5641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E48D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E3489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1431D"/>
    <w:multiLevelType w:val="hybridMultilevel"/>
    <w:tmpl w:val="F93AE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87ED3"/>
    <w:multiLevelType w:val="hybridMultilevel"/>
    <w:tmpl w:val="73F60A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DF732C"/>
    <w:multiLevelType w:val="hybridMultilevel"/>
    <w:tmpl w:val="DE8427C8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F70E2C"/>
    <w:multiLevelType w:val="hybridMultilevel"/>
    <w:tmpl w:val="A0008C78"/>
    <w:lvl w:ilvl="0" w:tplc="4C3AD0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409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2B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6A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D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2B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08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64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A6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67514"/>
    <w:multiLevelType w:val="hybridMultilevel"/>
    <w:tmpl w:val="95F8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116380"/>
    <w:multiLevelType w:val="hybridMultilevel"/>
    <w:tmpl w:val="DB668D12"/>
    <w:lvl w:ilvl="0" w:tplc="7E003E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EBEB4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F2DB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D096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CF61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AAE4F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F484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2099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D6AA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7E7697"/>
    <w:multiLevelType w:val="hybridMultilevel"/>
    <w:tmpl w:val="864234BA"/>
    <w:lvl w:ilvl="0" w:tplc="15BA0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00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4E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A2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C5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8E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68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06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2C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72ED5"/>
    <w:multiLevelType w:val="hybridMultilevel"/>
    <w:tmpl w:val="FF2837BE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A1069D"/>
    <w:multiLevelType w:val="hybridMultilevel"/>
    <w:tmpl w:val="BBF8C57A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C38B7"/>
    <w:multiLevelType w:val="hybridMultilevel"/>
    <w:tmpl w:val="2CB8D9EC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E7E55"/>
    <w:multiLevelType w:val="hybridMultilevel"/>
    <w:tmpl w:val="D2C67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17DC8"/>
    <w:multiLevelType w:val="hybridMultilevel"/>
    <w:tmpl w:val="4C50F488"/>
    <w:lvl w:ilvl="0" w:tplc="9A5681CA">
      <w:start w:val="1"/>
      <w:numFmt w:val="decimal"/>
      <w:lvlText w:val="%1."/>
      <w:lvlJc w:val="left"/>
      <w:pPr>
        <w:ind w:left="720" w:hanging="360"/>
      </w:pPr>
    </w:lvl>
    <w:lvl w:ilvl="1" w:tplc="A0CE8EC4">
      <w:start w:val="1"/>
      <w:numFmt w:val="lowerLetter"/>
      <w:lvlText w:val="%2."/>
      <w:lvlJc w:val="left"/>
      <w:pPr>
        <w:ind w:left="1440" w:hanging="360"/>
      </w:pPr>
    </w:lvl>
    <w:lvl w:ilvl="2" w:tplc="5F5A6B54">
      <w:start w:val="1"/>
      <w:numFmt w:val="lowerRoman"/>
      <w:lvlText w:val="%3."/>
      <w:lvlJc w:val="right"/>
      <w:pPr>
        <w:ind w:left="2160" w:hanging="180"/>
      </w:pPr>
    </w:lvl>
    <w:lvl w:ilvl="3" w:tplc="07E4139C">
      <w:start w:val="1"/>
      <w:numFmt w:val="decimal"/>
      <w:lvlText w:val="%4."/>
      <w:lvlJc w:val="left"/>
      <w:pPr>
        <w:ind w:left="2880" w:hanging="360"/>
      </w:pPr>
    </w:lvl>
    <w:lvl w:ilvl="4" w:tplc="868E921A">
      <w:start w:val="1"/>
      <w:numFmt w:val="lowerLetter"/>
      <w:lvlText w:val="%5."/>
      <w:lvlJc w:val="left"/>
      <w:pPr>
        <w:ind w:left="3600" w:hanging="360"/>
      </w:pPr>
    </w:lvl>
    <w:lvl w:ilvl="5" w:tplc="7EF01BE6">
      <w:start w:val="1"/>
      <w:numFmt w:val="lowerRoman"/>
      <w:lvlText w:val="%6."/>
      <w:lvlJc w:val="right"/>
      <w:pPr>
        <w:ind w:left="4320" w:hanging="180"/>
      </w:pPr>
    </w:lvl>
    <w:lvl w:ilvl="6" w:tplc="A1EE9AFC">
      <w:start w:val="1"/>
      <w:numFmt w:val="decimal"/>
      <w:lvlText w:val="%7."/>
      <w:lvlJc w:val="left"/>
      <w:pPr>
        <w:ind w:left="5040" w:hanging="360"/>
      </w:pPr>
    </w:lvl>
    <w:lvl w:ilvl="7" w:tplc="2F58B792">
      <w:start w:val="1"/>
      <w:numFmt w:val="lowerLetter"/>
      <w:lvlText w:val="%8."/>
      <w:lvlJc w:val="left"/>
      <w:pPr>
        <w:ind w:left="5760" w:hanging="360"/>
      </w:pPr>
    </w:lvl>
    <w:lvl w:ilvl="8" w:tplc="0B8AF03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17B3B"/>
    <w:multiLevelType w:val="hybridMultilevel"/>
    <w:tmpl w:val="D0141238"/>
    <w:lvl w:ilvl="0" w:tplc="2AC07F7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254E0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9A3D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B6B7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7676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240FD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00E9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768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9002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E56D5D"/>
    <w:multiLevelType w:val="hybridMultilevel"/>
    <w:tmpl w:val="BE7C0D78"/>
    <w:lvl w:ilvl="0" w:tplc="47EECB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E7BBE"/>
    <w:multiLevelType w:val="hybridMultilevel"/>
    <w:tmpl w:val="003447EA"/>
    <w:lvl w:ilvl="0" w:tplc="588C4A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EA4C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CCF6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7EF5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3AB5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3A6B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2E9A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0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DAA0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DB036F"/>
    <w:multiLevelType w:val="hybridMultilevel"/>
    <w:tmpl w:val="EE18BAD2"/>
    <w:lvl w:ilvl="0" w:tplc="ABB4AF98">
      <w:start w:val="1"/>
      <w:numFmt w:val="decimal"/>
      <w:lvlText w:val="%1."/>
      <w:lvlJc w:val="left"/>
      <w:pPr>
        <w:ind w:left="360" w:hanging="360"/>
      </w:pPr>
    </w:lvl>
    <w:lvl w:ilvl="1" w:tplc="E90E81CA">
      <w:start w:val="1"/>
      <w:numFmt w:val="lowerLetter"/>
      <w:lvlText w:val="%2."/>
      <w:lvlJc w:val="left"/>
      <w:pPr>
        <w:ind w:left="1080" w:hanging="360"/>
      </w:pPr>
    </w:lvl>
    <w:lvl w:ilvl="2" w:tplc="BDF272D2">
      <w:start w:val="1"/>
      <w:numFmt w:val="lowerRoman"/>
      <w:lvlText w:val="%3."/>
      <w:lvlJc w:val="right"/>
      <w:pPr>
        <w:ind w:left="1800" w:hanging="180"/>
      </w:pPr>
    </w:lvl>
    <w:lvl w:ilvl="3" w:tplc="5704CD46">
      <w:start w:val="1"/>
      <w:numFmt w:val="decimal"/>
      <w:lvlText w:val="%4."/>
      <w:lvlJc w:val="left"/>
      <w:pPr>
        <w:ind w:left="2520" w:hanging="360"/>
      </w:pPr>
    </w:lvl>
    <w:lvl w:ilvl="4" w:tplc="7E201290">
      <w:start w:val="1"/>
      <w:numFmt w:val="lowerLetter"/>
      <w:lvlText w:val="%5."/>
      <w:lvlJc w:val="left"/>
      <w:pPr>
        <w:ind w:left="3240" w:hanging="360"/>
      </w:pPr>
    </w:lvl>
    <w:lvl w:ilvl="5" w:tplc="851279A0">
      <w:start w:val="1"/>
      <w:numFmt w:val="lowerRoman"/>
      <w:lvlText w:val="%6."/>
      <w:lvlJc w:val="right"/>
      <w:pPr>
        <w:ind w:left="3960" w:hanging="180"/>
      </w:pPr>
    </w:lvl>
    <w:lvl w:ilvl="6" w:tplc="92843834">
      <w:start w:val="1"/>
      <w:numFmt w:val="decimal"/>
      <w:lvlText w:val="%7."/>
      <w:lvlJc w:val="left"/>
      <w:pPr>
        <w:ind w:left="4680" w:hanging="360"/>
      </w:pPr>
    </w:lvl>
    <w:lvl w:ilvl="7" w:tplc="ABEE7776">
      <w:start w:val="1"/>
      <w:numFmt w:val="lowerLetter"/>
      <w:lvlText w:val="%8."/>
      <w:lvlJc w:val="left"/>
      <w:pPr>
        <w:ind w:left="5400" w:hanging="360"/>
      </w:pPr>
    </w:lvl>
    <w:lvl w:ilvl="8" w:tplc="6CA2FEFE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520B62"/>
    <w:multiLevelType w:val="hybridMultilevel"/>
    <w:tmpl w:val="A9221262"/>
    <w:lvl w:ilvl="0" w:tplc="867018C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D1AED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9026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9A8C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DAB9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5E0B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820C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1066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EAC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F045B7"/>
    <w:multiLevelType w:val="hybridMultilevel"/>
    <w:tmpl w:val="78DA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A0A62">
      <w:start w:val="1"/>
      <w:numFmt w:val="bullet"/>
      <w:lvlText w:val=""/>
      <w:lvlJc w:val="left"/>
      <w:pPr>
        <w:ind w:left="1440" w:hanging="360"/>
      </w:pPr>
    </w:lvl>
    <w:lvl w:ilvl="2" w:tplc="A1223EFA">
      <w:start w:val="1"/>
      <w:numFmt w:val="lowerRoman"/>
      <w:lvlText w:val="%3."/>
      <w:lvlJc w:val="right"/>
      <w:pPr>
        <w:ind w:left="2160" w:hanging="180"/>
      </w:pPr>
    </w:lvl>
    <w:lvl w:ilvl="3" w:tplc="77E8A042">
      <w:start w:val="1"/>
      <w:numFmt w:val="decimal"/>
      <w:lvlText w:val="%4."/>
      <w:lvlJc w:val="left"/>
      <w:pPr>
        <w:ind w:left="2880" w:hanging="360"/>
      </w:pPr>
    </w:lvl>
    <w:lvl w:ilvl="4" w:tplc="A7027484">
      <w:start w:val="1"/>
      <w:numFmt w:val="lowerLetter"/>
      <w:lvlText w:val="%5."/>
      <w:lvlJc w:val="left"/>
      <w:pPr>
        <w:ind w:left="3600" w:hanging="360"/>
      </w:pPr>
    </w:lvl>
    <w:lvl w:ilvl="5" w:tplc="6C768180">
      <w:start w:val="1"/>
      <w:numFmt w:val="lowerRoman"/>
      <w:lvlText w:val="%6."/>
      <w:lvlJc w:val="right"/>
      <w:pPr>
        <w:ind w:left="4320" w:hanging="180"/>
      </w:pPr>
    </w:lvl>
    <w:lvl w:ilvl="6" w:tplc="A63E0DF8">
      <w:start w:val="1"/>
      <w:numFmt w:val="decimal"/>
      <w:lvlText w:val="%7."/>
      <w:lvlJc w:val="left"/>
      <w:pPr>
        <w:ind w:left="5040" w:hanging="360"/>
      </w:pPr>
    </w:lvl>
    <w:lvl w:ilvl="7" w:tplc="5F7A6422">
      <w:start w:val="1"/>
      <w:numFmt w:val="lowerLetter"/>
      <w:lvlText w:val="%8."/>
      <w:lvlJc w:val="left"/>
      <w:pPr>
        <w:ind w:left="5760" w:hanging="360"/>
      </w:pPr>
    </w:lvl>
    <w:lvl w:ilvl="8" w:tplc="F5F2D3E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26C34"/>
    <w:multiLevelType w:val="hybridMultilevel"/>
    <w:tmpl w:val="EEF49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5A0B44"/>
    <w:multiLevelType w:val="hybridMultilevel"/>
    <w:tmpl w:val="C194FCB6"/>
    <w:lvl w:ilvl="0" w:tplc="5D8C4408">
      <w:start w:val="1"/>
      <w:numFmt w:val="decimal"/>
      <w:lvlText w:val="%1."/>
      <w:lvlJc w:val="left"/>
      <w:pPr>
        <w:ind w:left="720" w:hanging="360"/>
      </w:pPr>
    </w:lvl>
    <w:lvl w:ilvl="1" w:tplc="69C664F4">
      <w:start w:val="1"/>
      <w:numFmt w:val="lowerLetter"/>
      <w:lvlText w:val="%2."/>
      <w:lvlJc w:val="left"/>
      <w:pPr>
        <w:ind w:left="1440" w:hanging="360"/>
      </w:pPr>
    </w:lvl>
    <w:lvl w:ilvl="2" w:tplc="6712B200">
      <w:start w:val="1"/>
      <w:numFmt w:val="lowerRoman"/>
      <w:lvlText w:val="%3."/>
      <w:lvlJc w:val="right"/>
      <w:pPr>
        <w:ind w:left="2160" w:hanging="180"/>
      </w:pPr>
    </w:lvl>
    <w:lvl w:ilvl="3" w:tplc="4ACE281E">
      <w:start w:val="1"/>
      <w:numFmt w:val="decimal"/>
      <w:lvlText w:val="%4."/>
      <w:lvlJc w:val="left"/>
      <w:pPr>
        <w:ind w:left="2880" w:hanging="360"/>
      </w:pPr>
    </w:lvl>
    <w:lvl w:ilvl="4" w:tplc="62643662">
      <w:start w:val="1"/>
      <w:numFmt w:val="lowerLetter"/>
      <w:lvlText w:val="%5."/>
      <w:lvlJc w:val="left"/>
      <w:pPr>
        <w:ind w:left="3600" w:hanging="360"/>
      </w:pPr>
    </w:lvl>
    <w:lvl w:ilvl="5" w:tplc="CFB4D214">
      <w:start w:val="1"/>
      <w:numFmt w:val="lowerRoman"/>
      <w:lvlText w:val="%6."/>
      <w:lvlJc w:val="right"/>
      <w:pPr>
        <w:ind w:left="4320" w:hanging="180"/>
      </w:pPr>
    </w:lvl>
    <w:lvl w:ilvl="6" w:tplc="0540C1A2">
      <w:start w:val="1"/>
      <w:numFmt w:val="decimal"/>
      <w:lvlText w:val="%7."/>
      <w:lvlJc w:val="left"/>
      <w:pPr>
        <w:ind w:left="5040" w:hanging="360"/>
      </w:pPr>
    </w:lvl>
    <w:lvl w:ilvl="7" w:tplc="FEA0FCBA">
      <w:start w:val="1"/>
      <w:numFmt w:val="lowerLetter"/>
      <w:lvlText w:val="%8."/>
      <w:lvlJc w:val="left"/>
      <w:pPr>
        <w:ind w:left="5760" w:hanging="360"/>
      </w:pPr>
    </w:lvl>
    <w:lvl w:ilvl="8" w:tplc="F814B1C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27537"/>
    <w:multiLevelType w:val="hybridMultilevel"/>
    <w:tmpl w:val="089EE6A4"/>
    <w:lvl w:ilvl="0" w:tplc="CEFC35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4C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C4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4D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AD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C6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0F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21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0A0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83CAF"/>
    <w:multiLevelType w:val="hybridMultilevel"/>
    <w:tmpl w:val="9D5E903C"/>
    <w:lvl w:ilvl="0" w:tplc="DFF68BA0">
      <w:start w:val="1"/>
      <w:numFmt w:val="decimal"/>
      <w:lvlText w:val="%1."/>
      <w:lvlJc w:val="left"/>
      <w:pPr>
        <w:ind w:left="360" w:hanging="360"/>
      </w:pPr>
    </w:lvl>
    <w:lvl w:ilvl="1" w:tplc="E6BA0A62">
      <w:start w:val="1"/>
      <w:numFmt w:val="bullet"/>
      <w:lvlText w:val=""/>
      <w:lvlJc w:val="left"/>
      <w:pPr>
        <w:ind w:left="1080" w:hanging="360"/>
      </w:pPr>
    </w:lvl>
    <w:lvl w:ilvl="2" w:tplc="A1223EFA">
      <w:start w:val="1"/>
      <w:numFmt w:val="lowerRoman"/>
      <w:lvlText w:val="%3."/>
      <w:lvlJc w:val="right"/>
      <w:pPr>
        <w:ind w:left="1800" w:hanging="180"/>
      </w:pPr>
    </w:lvl>
    <w:lvl w:ilvl="3" w:tplc="77E8A042">
      <w:start w:val="1"/>
      <w:numFmt w:val="decimal"/>
      <w:lvlText w:val="%4."/>
      <w:lvlJc w:val="left"/>
      <w:pPr>
        <w:ind w:left="2520" w:hanging="360"/>
      </w:pPr>
    </w:lvl>
    <w:lvl w:ilvl="4" w:tplc="A7027484">
      <w:start w:val="1"/>
      <w:numFmt w:val="lowerLetter"/>
      <w:lvlText w:val="%5."/>
      <w:lvlJc w:val="left"/>
      <w:pPr>
        <w:ind w:left="3240" w:hanging="360"/>
      </w:pPr>
    </w:lvl>
    <w:lvl w:ilvl="5" w:tplc="6C768180">
      <w:start w:val="1"/>
      <w:numFmt w:val="lowerRoman"/>
      <w:lvlText w:val="%6."/>
      <w:lvlJc w:val="right"/>
      <w:pPr>
        <w:ind w:left="3960" w:hanging="180"/>
      </w:pPr>
    </w:lvl>
    <w:lvl w:ilvl="6" w:tplc="A63E0DF8">
      <w:start w:val="1"/>
      <w:numFmt w:val="decimal"/>
      <w:lvlText w:val="%7."/>
      <w:lvlJc w:val="left"/>
      <w:pPr>
        <w:ind w:left="4680" w:hanging="360"/>
      </w:pPr>
    </w:lvl>
    <w:lvl w:ilvl="7" w:tplc="5F7A6422">
      <w:start w:val="1"/>
      <w:numFmt w:val="lowerLetter"/>
      <w:lvlText w:val="%8."/>
      <w:lvlJc w:val="left"/>
      <w:pPr>
        <w:ind w:left="5400" w:hanging="360"/>
      </w:pPr>
    </w:lvl>
    <w:lvl w:ilvl="8" w:tplc="F5F2D3E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B64C86"/>
    <w:multiLevelType w:val="hybridMultilevel"/>
    <w:tmpl w:val="F4F860AC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07E49"/>
    <w:multiLevelType w:val="hybridMultilevel"/>
    <w:tmpl w:val="41106256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852C6E"/>
    <w:multiLevelType w:val="hybridMultilevel"/>
    <w:tmpl w:val="771E2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B90BA5"/>
    <w:multiLevelType w:val="hybridMultilevel"/>
    <w:tmpl w:val="BBA41802"/>
    <w:lvl w:ilvl="0" w:tplc="738897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54F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48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EE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4F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87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8A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89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26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50B43"/>
    <w:multiLevelType w:val="hybridMultilevel"/>
    <w:tmpl w:val="6D5276E8"/>
    <w:lvl w:ilvl="0" w:tplc="2676F476">
      <w:start w:val="1"/>
      <w:numFmt w:val="decimal"/>
      <w:lvlText w:val="%1."/>
      <w:lvlJc w:val="left"/>
      <w:pPr>
        <w:ind w:left="360" w:hanging="360"/>
      </w:pPr>
    </w:lvl>
    <w:lvl w:ilvl="1" w:tplc="EC1A5CF4">
      <w:start w:val="1"/>
      <w:numFmt w:val="lowerLetter"/>
      <w:lvlText w:val="%2."/>
      <w:lvlJc w:val="left"/>
      <w:pPr>
        <w:ind w:left="1080" w:hanging="360"/>
      </w:pPr>
    </w:lvl>
    <w:lvl w:ilvl="2" w:tplc="7C32029A">
      <w:start w:val="1"/>
      <w:numFmt w:val="lowerRoman"/>
      <w:lvlText w:val="%3."/>
      <w:lvlJc w:val="right"/>
      <w:pPr>
        <w:ind w:left="1800" w:hanging="180"/>
      </w:pPr>
    </w:lvl>
    <w:lvl w:ilvl="3" w:tplc="42622576">
      <w:start w:val="1"/>
      <w:numFmt w:val="decimal"/>
      <w:lvlText w:val="%4."/>
      <w:lvlJc w:val="left"/>
      <w:pPr>
        <w:ind w:left="2520" w:hanging="360"/>
      </w:pPr>
    </w:lvl>
    <w:lvl w:ilvl="4" w:tplc="823A7778">
      <w:start w:val="1"/>
      <w:numFmt w:val="lowerLetter"/>
      <w:lvlText w:val="%5."/>
      <w:lvlJc w:val="left"/>
      <w:pPr>
        <w:ind w:left="3240" w:hanging="360"/>
      </w:pPr>
    </w:lvl>
    <w:lvl w:ilvl="5" w:tplc="CA546FCA">
      <w:start w:val="1"/>
      <w:numFmt w:val="lowerRoman"/>
      <w:lvlText w:val="%6."/>
      <w:lvlJc w:val="right"/>
      <w:pPr>
        <w:ind w:left="3960" w:hanging="180"/>
      </w:pPr>
    </w:lvl>
    <w:lvl w:ilvl="6" w:tplc="2BEA0D18">
      <w:start w:val="1"/>
      <w:numFmt w:val="decimal"/>
      <w:lvlText w:val="%7."/>
      <w:lvlJc w:val="left"/>
      <w:pPr>
        <w:ind w:left="4680" w:hanging="360"/>
      </w:pPr>
    </w:lvl>
    <w:lvl w:ilvl="7" w:tplc="A906D970">
      <w:start w:val="1"/>
      <w:numFmt w:val="lowerLetter"/>
      <w:lvlText w:val="%8."/>
      <w:lvlJc w:val="left"/>
      <w:pPr>
        <w:ind w:left="5400" w:hanging="360"/>
      </w:pPr>
    </w:lvl>
    <w:lvl w:ilvl="8" w:tplc="5BECFC8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6A1FAE"/>
    <w:multiLevelType w:val="hybridMultilevel"/>
    <w:tmpl w:val="F66C1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7A13C84"/>
    <w:multiLevelType w:val="multilevel"/>
    <w:tmpl w:val="C73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C059D5"/>
    <w:multiLevelType w:val="hybridMultilevel"/>
    <w:tmpl w:val="0764D9DC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2538F8"/>
    <w:multiLevelType w:val="hybridMultilevel"/>
    <w:tmpl w:val="7EC851D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67675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7AEF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6CA7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7AE5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B1694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C29F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64AB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A287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7059AB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9"/>
  </w:num>
  <w:num w:numId="3">
    <w:abstractNumId w:val="22"/>
  </w:num>
  <w:num w:numId="4">
    <w:abstractNumId w:val="34"/>
  </w:num>
  <w:num w:numId="5">
    <w:abstractNumId w:val="9"/>
  </w:num>
  <w:num w:numId="6">
    <w:abstractNumId w:val="18"/>
  </w:num>
  <w:num w:numId="7">
    <w:abstractNumId w:val="6"/>
  </w:num>
  <w:num w:numId="8">
    <w:abstractNumId w:val="24"/>
  </w:num>
  <w:num w:numId="9">
    <w:abstractNumId w:val="1"/>
  </w:num>
  <w:num w:numId="10">
    <w:abstractNumId w:val="8"/>
  </w:num>
  <w:num w:numId="11">
    <w:abstractNumId w:val="23"/>
  </w:num>
  <w:num w:numId="12">
    <w:abstractNumId w:val="28"/>
  </w:num>
  <w:num w:numId="13">
    <w:abstractNumId w:val="14"/>
  </w:num>
  <w:num w:numId="14">
    <w:abstractNumId w:val="15"/>
  </w:num>
  <w:num w:numId="15">
    <w:abstractNumId w:val="33"/>
  </w:num>
  <w:num w:numId="16">
    <w:abstractNumId w:val="31"/>
  </w:num>
  <w:num w:numId="17">
    <w:abstractNumId w:val="20"/>
  </w:num>
  <w:num w:numId="18">
    <w:abstractNumId w:val="32"/>
  </w:num>
  <w:num w:numId="19">
    <w:abstractNumId w:val="17"/>
  </w:num>
  <w:num w:numId="20">
    <w:abstractNumId w:val="2"/>
  </w:num>
  <w:num w:numId="21">
    <w:abstractNumId w:val="13"/>
  </w:num>
  <w:num w:numId="22">
    <w:abstractNumId w:val="25"/>
  </w:num>
  <w:num w:numId="23">
    <w:abstractNumId w:val="11"/>
  </w:num>
  <w:num w:numId="24">
    <w:abstractNumId w:val="21"/>
  </w:num>
  <w:num w:numId="25">
    <w:abstractNumId w:val="16"/>
  </w:num>
  <w:num w:numId="26">
    <w:abstractNumId w:val="4"/>
  </w:num>
  <w:num w:numId="27">
    <w:abstractNumId w:val="0"/>
  </w:num>
  <w:num w:numId="28">
    <w:abstractNumId w:val="7"/>
  </w:num>
  <w:num w:numId="29">
    <w:abstractNumId w:val="5"/>
  </w:num>
  <w:num w:numId="30">
    <w:abstractNumId w:val="12"/>
  </w:num>
  <w:num w:numId="31">
    <w:abstractNumId w:val="10"/>
  </w:num>
  <w:num w:numId="32">
    <w:abstractNumId w:val="26"/>
  </w:num>
  <w:num w:numId="33">
    <w:abstractNumId w:val="27"/>
  </w:num>
  <w:num w:numId="34">
    <w:abstractNumId w:val="3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EE0739"/>
    <w:rsid w:val="00037270"/>
    <w:rsid w:val="00090DC8"/>
    <w:rsid w:val="000A0E45"/>
    <w:rsid w:val="000B477D"/>
    <w:rsid w:val="000D6209"/>
    <w:rsid w:val="000F029B"/>
    <w:rsid w:val="00123E98"/>
    <w:rsid w:val="00133572"/>
    <w:rsid w:val="00142E7B"/>
    <w:rsid w:val="001552AC"/>
    <w:rsid w:val="00174680"/>
    <w:rsid w:val="001876D8"/>
    <w:rsid w:val="001B79A1"/>
    <w:rsid w:val="001C366C"/>
    <w:rsid w:val="001E39F4"/>
    <w:rsid w:val="00219A50"/>
    <w:rsid w:val="00222DFD"/>
    <w:rsid w:val="00225D6C"/>
    <w:rsid w:val="00240812"/>
    <w:rsid w:val="00241F88"/>
    <w:rsid w:val="00256401"/>
    <w:rsid w:val="002818A9"/>
    <w:rsid w:val="002C1F55"/>
    <w:rsid w:val="002C4372"/>
    <w:rsid w:val="002D1FC9"/>
    <w:rsid w:val="002E253F"/>
    <w:rsid w:val="00342B24"/>
    <w:rsid w:val="00342F95"/>
    <w:rsid w:val="003E2A43"/>
    <w:rsid w:val="003F6271"/>
    <w:rsid w:val="00466730"/>
    <w:rsid w:val="004C2369"/>
    <w:rsid w:val="004C4D52"/>
    <w:rsid w:val="004D0663"/>
    <w:rsid w:val="004D2803"/>
    <w:rsid w:val="00536F07"/>
    <w:rsid w:val="005503E0"/>
    <w:rsid w:val="00595755"/>
    <w:rsid w:val="006053E8"/>
    <w:rsid w:val="00677255"/>
    <w:rsid w:val="006B28E3"/>
    <w:rsid w:val="00707939"/>
    <w:rsid w:val="007313BE"/>
    <w:rsid w:val="00783745"/>
    <w:rsid w:val="0078538D"/>
    <w:rsid w:val="007E3EBF"/>
    <w:rsid w:val="0089274C"/>
    <w:rsid w:val="008CA580"/>
    <w:rsid w:val="008F2B5C"/>
    <w:rsid w:val="0091661B"/>
    <w:rsid w:val="00980284"/>
    <w:rsid w:val="00982540"/>
    <w:rsid w:val="00983F5A"/>
    <w:rsid w:val="009A7C18"/>
    <w:rsid w:val="009B3E08"/>
    <w:rsid w:val="00A017D4"/>
    <w:rsid w:val="00A3199D"/>
    <w:rsid w:val="00A547C9"/>
    <w:rsid w:val="00A615E8"/>
    <w:rsid w:val="00A864A0"/>
    <w:rsid w:val="00A968A2"/>
    <w:rsid w:val="00AA7BF4"/>
    <w:rsid w:val="00AB5F82"/>
    <w:rsid w:val="00AB6344"/>
    <w:rsid w:val="00AE4087"/>
    <w:rsid w:val="00AE6013"/>
    <w:rsid w:val="00AF7632"/>
    <w:rsid w:val="00B17DD2"/>
    <w:rsid w:val="00B24B15"/>
    <w:rsid w:val="00B41EB5"/>
    <w:rsid w:val="00B4D988"/>
    <w:rsid w:val="00B60FCE"/>
    <w:rsid w:val="00B64A15"/>
    <w:rsid w:val="00BA2438"/>
    <w:rsid w:val="00BC56DC"/>
    <w:rsid w:val="00C16238"/>
    <w:rsid w:val="00C16B63"/>
    <w:rsid w:val="00C526E3"/>
    <w:rsid w:val="00C64C3A"/>
    <w:rsid w:val="00C9217C"/>
    <w:rsid w:val="00CC73AD"/>
    <w:rsid w:val="00CD1B94"/>
    <w:rsid w:val="00D2337C"/>
    <w:rsid w:val="00D4275B"/>
    <w:rsid w:val="00D47AC0"/>
    <w:rsid w:val="00D55F49"/>
    <w:rsid w:val="00D81C70"/>
    <w:rsid w:val="00D87F7F"/>
    <w:rsid w:val="00DB5FE1"/>
    <w:rsid w:val="00DC0ED4"/>
    <w:rsid w:val="00DF340A"/>
    <w:rsid w:val="00E41F3B"/>
    <w:rsid w:val="00E517D4"/>
    <w:rsid w:val="00E664F9"/>
    <w:rsid w:val="00E74FC0"/>
    <w:rsid w:val="00E8635A"/>
    <w:rsid w:val="00EC1AAB"/>
    <w:rsid w:val="00EC5486"/>
    <w:rsid w:val="00ED142E"/>
    <w:rsid w:val="00EF0FDF"/>
    <w:rsid w:val="00F74BF1"/>
    <w:rsid w:val="0154992E"/>
    <w:rsid w:val="01A33DFB"/>
    <w:rsid w:val="01BD6AB1"/>
    <w:rsid w:val="03033AA2"/>
    <w:rsid w:val="0314DD43"/>
    <w:rsid w:val="031998B0"/>
    <w:rsid w:val="0331FBA5"/>
    <w:rsid w:val="03636D8E"/>
    <w:rsid w:val="03D9F1A6"/>
    <w:rsid w:val="0454AD27"/>
    <w:rsid w:val="04D84D5C"/>
    <w:rsid w:val="04DCD49D"/>
    <w:rsid w:val="053F1736"/>
    <w:rsid w:val="0573A734"/>
    <w:rsid w:val="05F07D88"/>
    <w:rsid w:val="065CC1BA"/>
    <w:rsid w:val="06E25C6C"/>
    <w:rsid w:val="07089ADD"/>
    <w:rsid w:val="0774F69B"/>
    <w:rsid w:val="07A01876"/>
    <w:rsid w:val="07EE0739"/>
    <w:rsid w:val="08A8ED9B"/>
    <w:rsid w:val="08E6973C"/>
    <w:rsid w:val="09067461"/>
    <w:rsid w:val="09327C64"/>
    <w:rsid w:val="097376CA"/>
    <w:rsid w:val="09989209"/>
    <w:rsid w:val="09BBB096"/>
    <w:rsid w:val="09D8193E"/>
    <w:rsid w:val="0A40A2BD"/>
    <w:rsid w:val="0A42B7A1"/>
    <w:rsid w:val="0C1B6A2D"/>
    <w:rsid w:val="0CE8F750"/>
    <w:rsid w:val="0CF557B6"/>
    <w:rsid w:val="0D38857F"/>
    <w:rsid w:val="0D3D27D4"/>
    <w:rsid w:val="0D78437F"/>
    <w:rsid w:val="0DD25E8D"/>
    <w:rsid w:val="0E49C9DD"/>
    <w:rsid w:val="0E84C7B1"/>
    <w:rsid w:val="0EF0133F"/>
    <w:rsid w:val="0F5547C6"/>
    <w:rsid w:val="0F618DFE"/>
    <w:rsid w:val="0F630C3E"/>
    <w:rsid w:val="0FB398C1"/>
    <w:rsid w:val="0FDFE292"/>
    <w:rsid w:val="100A8F43"/>
    <w:rsid w:val="10AD0C83"/>
    <w:rsid w:val="11A5BC18"/>
    <w:rsid w:val="11FAA1F7"/>
    <w:rsid w:val="1250BDE3"/>
    <w:rsid w:val="1315C5F8"/>
    <w:rsid w:val="132E44A3"/>
    <w:rsid w:val="13C632B2"/>
    <w:rsid w:val="151BA229"/>
    <w:rsid w:val="157CFB19"/>
    <w:rsid w:val="158781CD"/>
    <w:rsid w:val="158D3D64"/>
    <w:rsid w:val="17ABBFFF"/>
    <w:rsid w:val="17BADCD6"/>
    <w:rsid w:val="17DC883A"/>
    <w:rsid w:val="17F71A7A"/>
    <w:rsid w:val="18195E52"/>
    <w:rsid w:val="18C68358"/>
    <w:rsid w:val="19033DDF"/>
    <w:rsid w:val="191FBF59"/>
    <w:rsid w:val="198B240C"/>
    <w:rsid w:val="19BB55D1"/>
    <w:rsid w:val="19E6D980"/>
    <w:rsid w:val="19F26C69"/>
    <w:rsid w:val="19F2782A"/>
    <w:rsid w:val="19FF1DD0"/>
    <w:rsid w:val="1A38F573"/>
    <w:rsid w:val="1B29D0CB"/>
    <w:rsid w:val="1B386397"/>
    <w:rsid w:val="1B572632"/>
    <w:rsid w:val="1C188DD3"/>
    <w:rsid w:val="1C49CDE9"/>
    <w:rsid w:val="1C927146"/>
    <w:rsid w:val="1CC888C7"/>
    <w:rsid w:val="1CCC8428"/>
    <w:rsid w:val="1CED40E4"/>
    <w:rsid w:val="1D29BABC"/>
    <w:rsid w:val="1DD22F48"/>
    <w:rsid w:val="1E55D9BE"/>
    <w:rsid w:val="1EE14B97"/>
    <w:rsid w:val="1F933291"/>
    <w:rsid w:val="1FEAA73D"/>
    <w:rsid w:val="20222706"/>
    <w:rsid w:val="20247037"/>
    <w:rsid w:val="2028A093"/>
    <w:rsid w:val="202C3217"/>
    <w:rsid w:val="20898181"/>
    <w:rsid w:val="21134DBA"/>
    <w:rsid w:val="21342539"/>
    <w:rsid w:val="21A9AA68"/>
    <w:rsid w:val="21ECCD06"/>
    <w:rsid w:val="22B7FF9A"/>
    <w:rsid w:val="2332E4D7"/>
    <w:rsid w:val="235598D3"/>
    <w:rsid w:val="23AD71AA"/>
    <w:rsid w:val="243C9A93"/>
    <w:rsid w:val="245F2090"/>
    <w:rsid w:val="24940769"/>
    <w:rsid w:val="24CFB3EA"/>
    <w:rsid w:val="24D84363"/>
    <w:rsid w:val="251DB718"/>
    <w:rsid w:val="25498B6B"/>
    <w:rsid w:val="255F4D2C"/>
    <w:rsid w:val="260A0CE5"/>
    <w:rsid w:val="2652C173"/>
    <w:rsid w:val="268E8E4B"/>
    <w:rsid w:val="27D93BBD"/>
    <w:rsid w:val="284802E8"/>
    <w:rsid w:val="294BF446"/>
    <w:rsid w:val="2957CBF1"/>
    <w:rsid w:val="2988DB0C"/>
    <w:rsid w:val="29A98A59"/>
    <w:rsid w:val="29B22A20"/>
    <w:rsid w:val="29EE0980"/>
    <w:rsid w:val="2A210431"/>
    <w:rsid w:val="2AB3E65C"/>
    <w:rsid w:val="2C39042E"/>
    <w:rsid w:val="2C5A94DE"/>
    <w:rsid w:val="2CFC550D"/>
    <w:rsid w:val="2E5DD358"/>
    <w:rsid w:val="2FA7BB8B"/>
    <w:rsid w:val="301DC823"/>
    <w:rsid w:val="302792C2"/>
    <w:rsid w:val="30471AEA"/>
    <w:rsid w:val="317C0B17"/>
    <w:rsid w:val="31F524CC"/>
    <w:rsid w:val="32074219"/>
    <w:rsid w:val="32CBC217"/>
    <w:rsid w:val="32D7B093"/>
    <w:rsid w:val="32F35B99"/>
    <w:rsid w:val="332F9718"/>
    <w:rsid w:val="33411936"/>
    <w:rsid w:val="339F1A2B"/>
    <w:rsid w:val="33E244AA"/>
    <w:rsid w:val="3406BE29"/>
    <w:rsid w:val="344CCF59"/>
    <w:rsid w:val="3462D661"/>
    <w:rsid w:val="3484A749"/>
    <w:rsid w:val="34D4CAD5"/>
    <w:rsid w:val="3522398D"/>
    <w:rsid w:val="35235235"/>
    <w:rsid w:val="358DE630"/>
    <w:rsid w:val="35C6DC0E"/>
    <w:rsid w:val="35EAF7B7"/>
    <w:rsid w:val="360D7DB4"/>
    <w:rsid w:val="362AFC5B"/>
    <w:rsid w:val="368269C6"/>
    <w:rsid w:val="36B02E79"/>
    <w:rsid w:val="37C37BAF"/>
    <w:rsid w:val="38673A5A"/>
    <w:rsid w:val="38696C54"/>
    <w:rsid w:val="38F87891"/>
    <w:rsid w:val="39085596"/>
    <w:rsid w:val="393650CD"/>
    <w:rsid w:val="3945ED5C"/>
    <w:rsid w:val="3A17FF7E"/>
    <w:rsid w:val="3A35D009"/>
    <w:rsid w:val="3AAA4A21"/>
    <w:rsid w:val="3B7264B2"/>
    <w:rsid w:val="3B79E8EE"/>
    <w:rsid w:val="3BD75E32"/>
    <w:rsid w:val="3C9A3DDF"/>
    <w:rsid w:val="3CE01447"/>
    <w:rsid w:val="3D18C792"/>
    <w:rsid w:val="3E2A1213"/>
    <w:rsid w:val="3E360E40"/>
    <w:rsid w:val="3E7BE4A8"/>
    <w:rsid w:val="3E862380"/>
    <w:rsid w:val="3FD1DEA1"/>
    <w:rsid w:val="401954EA"/>
    <w:rsid w:val="407DAEA8"/>
    <w:rsid w:val="41185122"/>
    <w:rsid w:val="414541FD"/>
    <w:rsid w:val="4163ED0D"/>
    <w:rsid w:val="41AD31CC"/>
    <w:rsid w:val="42374C2A"/>
    <w:rsid w:val="423FE659"/>
    <w:rsid w:val="4289B3B7"/>
    <w:rsid w:val="42B42183"/>
    <w:rsid w:val="437D328D"/>
    <w:rsid w:val="444FF1E4"/>
    <w:rsid w:val="4460762B"/>
    <w:rsid w:val="44A286C7"/>
    <w:rsid w:val="44DDF43C"/>
    <w:rsid w:val="44E16E7D"/>
    <w:rsid w:val="45090084"/>
    <w:rsid w:val="456EECEC"/>
    <w:rsid w:val="4597E94A"/>
    <w:rsid w:val="466A5F01"/>
    <w:rsid w:val="46B00631"/>
    <w:rsid w:val="46FEDA84"/>
    <w:rsid w:val="4711F16D"/>
    <w:rsid w:val="478792A6"/>
    <w:rsid w:val="47E9A507"/>
    <w:rsid w:val="48185BFB"/>
    <w:rsid w:val="4883EF0D"/>
    <w:rsid w:val="4900484D"/>
    <w:rsid w:val="4955E597"/>
    <w:rsid w:val="495A9823"/>
    <w:rsid w:val="4A21CA74"/>
    <w:rsid w:val="4AA7FB71"/>
    <w:rsid w:val="4AA83D7C"/>
    <w:rsid w:val="4B3B1474"/>
    <w:rsid w:val="4B4E4DC1"/>
    <w:rsid w:val="4B79835F"/>
    <w:rsid w:val="4BAE7783"/>
    <w:rsid w:val="4BC994DE"/>
    <w:rsid w:val="4BFB15F4"/>
    <w:rsid w:val="4C1F4A19"/>
    <w:rsid w:val="4C22C30A"/>
    <w:rsid w:val="4C2E6056"/>
    <w:rsid w:val="4C5B03C9"/>
    <w:rsid w:val="4C816AEE"/>
    <w:rsid w:val="4D1CC674"/>
    <w:rsid w:val="4D30370E"/>
    <w:rsid w:val="4D6BB0D2"/>
    <w:rsid w:val="4D8AFC3F"/>
    <w:rsid w:val="4DA9E274"/>
    <w:rsid w:val="4DB38165"/>
    <w:rsid w:val="4DF439DC"/>
    <w:rsid w:val="4DF89A92"/>
    <w:rsid w:val="4E2DC303"/>
    <w:rsid w:val="4E37141A"/>
    <w:rsid w:val="4ED9D766"/>
    <w:rsid w:val="4EDDFA65"/>
    <w:rsid w:val="4EE46FFF"/>
    <w:rsid w:val="4EFCA6D5"/>
    <w:rsid w:val="4FB92AAA"/>
    <w:rsid w:val="4FBAF2DB"/>
    <w:rsid w:val="4FF818EA"/>
    <w:rsid w:val="5013F79E"/>
    <w:rsid w:val="5123B94A"/>
    <w:rsid w:val="51F7CA13"/>
    <w:rsid w:val="52044AE5"/>
    <w:rsid w:val="52159B27"/>
    <w:rsid w:val="52AB8E7C"/>
    <w:rsid w:val="52CA454D"/>
    <w:rsid w:val="52CC0BB5"/>
    <w:rsid w:val="52D96B40"/>
    <w:rsid w:val="53B16B88"/>
    <w:rsid w:val="53FA3DC3"/>
    <w:rsid w:val="54753BA1"/>
    <w:rsid w:val="54B1CB33"/>
    <w:rsid w:val="54C9CA7C"/>
    <w:rsid w:val="554D3BE9"/>
    <w:rsid w:val="556BE859"/>
    <w:rsid w:val="559D723E"/>
    <w:rsid w:val="55D6718C"/>
    <w:rsid w:val="56207218"/>
    <w:rsid w:val="564B7085"/>
    <w:rsid w:val="567FFE11"/>
    <w:rsid w:val="56BB0B1B"/>
    <w:rsid w:val="56BFAC95"/>
    <w:rsid w:val="576937E1"/>
    <w:rsid w:val="5799073E"/>
    <w:rsid w:val="57ACDC63"/>
    <w:rsid w:val="57AFF8F9"/>
    <w:rsid w:val="57BFC777"/>
    <w:rsid w:val="58710916"/>
    <w:rsid w:val="58F1A934"/>
    <w:rsid w:val="591176E5"/>
    <w:rsid w:val="5921111F"/>
    <w:rsid w:val="594286FD"/>
    <w:rsid w:val="595D7861"/>
    <w:rsid w:val="597D5147"/>
    <w:rsid w:val="5A07C28D"/>
    <w:rsid w:val="5A212ACC"/>
    <w:rsid w:val="5A7E6E8D"/>
    <w:rsid w:val="5AB2D6EC"/>
    <w:rsid w:val="5AD71D9A"/>
    <w:rsid w:val="5ADD44B8"/>
    <w:rsid w:val="5B0BA577"/>
    <w:rsid w:val="5B716959"/>
    <w:rsid w:val="5B9758C2"/>
    <w:rsid w:val="5C7AE960"/>
    <w:rsid w:val="5C89A706"/>
    <w:rsid w:val="5CE881CE"/>
    <w:rsid w:val="5D332923"/>
    <w:rsid w:val="5E0C752B"/>
    <w:rsid w:val="5E40C797"/>
    <w:rsid w:val="5EBE1F72"/>
    <w:rsid w:val="5EDA81D7"/>
    <w:rsid w:val="5F209D9B"/>
    <w:rsid w:val="5F49DEDC"/>
    <w:rsid w:val="5FEE05C9"/>
    <w:rsid w:val="6056BF78"/>
    <w:rsid w:val="60A5BD7C"/>
    <w:rsid w:val="61DBA095"/>
    <w:rsid w:val="62E8569D"/>
    <w:rsid w:val="631EA3E7"/>
    <w:rsid w:val="632A27DA"/>
    <w:rsid w:val="638E603A"/>
    <w:rsid w:val="639EB757"/>
    <w:rsid w:val="63A8DB21"/>
    <w:rsid w:val="63BE4499"/>
    <w:rsid w:val="63E351FD"/>
    <w:rsid w:val="64BA7448"/>
    <w:rsid w:val="64C32B1C"/>
    <w:rsid w:val="65A1B79A"/>
    <w:rsid w:val="661FF75F"/>
    <w:rsid w:val="6632A927"/>
    <w:rsid w:val="6661C89C"/>
    <w:rsid w:val="66999CBD"/>
    <w:rsid w:val="66C78204"/>
    <w:rsid w:val="66D5BAA6"/>
    <w:rsid w:val="672B29B4"/>
    <w:rsid w:val="6736B6E4"/>
    <w:rsid w:val="679159F4"/>
    <w:rsid w:val="67CE7988"/>
    <w:rsid w:val="68213C1F"/>
    <w:rsid w:val="688FCF06"/>
    <w:rsid w:val="68966256"/>
    <w:rsid w:val="68AD93F1"/>
    <w:rsid w:val="68B47AB0"/>
    <w:rsid w:val="69567E35"/>
    <w:rsid w:val="69579821"/>
    <w:rsid w:val="696A49E9"/>
    <w:rsid w:val="6A3232B7"/>
    <w:rsid w:val="6B0A10CA"/>
    <w:rsid w:val="6B0CC2B5"/>
    <w:rsid w:val="6B81AB83"/>
    <w:rsid w:val="6BD70623"/>
    <w:rsid w:val="6BF012AB"/>
    <w:rsid w:val="6BF77D0C"/>
    <w:rsid w:val="6C4244A8"/>
    <w:rsid w:val="6C949BFE"/>
    <w:rsid w:val="6D3FB81B"/>
    <w:rsid w:val="6D588E0A"/>
    <w:rsid w:val="6E5B512C"/>
    <w:rsid w:val="6E6BBC40"/>
    <w:rsid w:val="6E848285"/>
    <w:rsid w:val="6E96DEF2"/>
    <w:rsid w:val="6F060B59"/>
    <w:rsid w:val="6F4344BB"/>
    <w:rsid w:val="6F99BC33"/>
    <w:rsid w:val="6FAB16FA"/>
    <w:rsid w:val="7071645B"/>
    <w:rsid w:val="70BE383E"/>
    <w:rsid w:val="70D6115B"/>
    <w:rsid w:val="718885C7"/>
    <w:rsid w:val="718F9127"/>
    <w:rsid w:val="72B39372"/>
    <w:rsid w:val="72B7F15A"/>
    <w:rsid w:val="7366B052"/>
    <w:rsid w:val="73EFF0E9"/>
    <w:rsid w:val="7432CB61"/>
    <w:rsid w:val="749846F7"/>
    <w:rsid w:val="74D1A096"/>
    <w:rsid w:val="756EBE40"/>
    <w:rsid w:val="7590A49C"/>
    <w:rsid w:val="75D0F301"/>
    <w:rsid w:val="76275D71"/>
    <w:rsid w:val="76AC7050"/>
    <w:rsid w:val="76FE7152"/>
    <w:rsid w:val="77689882"/>
    <w:rsid w:val="7768E23A"/>
    <w:rsid w:val="77A2FCE8"/>
    <w:rsid w:val="77F16C1E"/>
    <w:rsid w:val="77FC24C6"/>
    <w:rsid w:val="781E8088"/>
    <w:rsid w:val="78860374"/>
    <w:rsid w:val="78AC8620"/>
    <w:rsid w:val="78CAA6CC"/>
    <w:rsid w:val="791E967D"/>
    <w:rsid w:val="79DE5572"/>
    <w:rsid w:val="7A1ECE1F"/>
    <w:rsid w:val="7A7AD911"/>
    <w:rsid w:val="7A7EA3CB"/>
    <w:rsid w:val="7AE9B0EC"/>
    <w:rsid w:val="7AE9CD92"/>
    <w:rsid w:val="7B02A678"/>
    <w:rsid w:val="7B0D42C6"/>
    <w:rsid w:val="7B206FDE"/>
    <w:rsid w:val="7B2F159E"/>
    <w:rsid w:val="7B52B7F7"/>
    <w:rsid w:val="7B922173"/>
    <w:rsid w:val="7C4ED73E"/>
    <w:rsid w:val="7D7FF743"/>
    <w:rsid w:val="7DB53B5F"/>
    <w:rsid w:val="7DC49EBB"/>
    <w:rsid w:val="7E582A99"/>
    <w:rsid w:val="7E5BA9DB"/>
    <w:rsid w:val="7E6241F6"/>
    <w:rsid w:val="7FDA8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0739"/>
  <w15:chartTrackingRefBased/>
  <w15:docId w15:val="{0A359774-987F-4426-B1A7-4916297A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C1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6B63"/>
  </w:style>
  <w:style w:type="character" w:customStyle="1" w:styleId="eop">
    <w:name w:val="eop"/>
    <w:basedOn w:val="DefaultParagraphFont"/>
    <w:rsid w:val="00C16B6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372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fa.uoregon.edu/everyday-inclusion-2023-inclusion-action" TargetMode="External"/><Relationship Id="rId13" Type="http://schemas.openxmlformats.org/officeDocument/2006/relationships/image" Target="https://img.publicate.it/i/640x908x9.f.S3/259b2/kindness-umbrella-2847452-1.png" TargetMode="External"/><Relationship Id="rId18" Type="http://schemas.openxmlformats.org/officeDocument/2006/relationships/image" Target="media/image4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cid:89146869-0508-4A1B-B6A8-83FF0097FEC7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blogs.uoregon.edu/everydayinclusion2023threesentencestories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vpfadiversity@uoregon.edu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9C3E1.E4DB3750" TargetMode="External"/><Relationship Id="rId24" Type="http://schemas.openxmlformats.org/officeDocument/2006/relationships/hyperlink" Target="https://vpfa.uoregon.edu/everyday-inclusion-2023-inclusion-action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hyperlink" Target="mailto:dsharp@uoregon.edu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vpfa.uoregon.edu/vpfa-employee-spotligh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nk.pblc.me/c/721830395?alt_obj=img&amp;method=&amp;url=https%3A%2F%2Fvpfa.uoregon.edu%2Fdiversity&amp;hash=bded6c&amp;chk=0-c16dbe&amp;u=b1cb72" TargetMode="External"/><Relationship Id="rId14" Type="http://schemas.openxmlformats.org/officeDocument/2006/relationships/hyperlink" Target="https://blogs.uoregon.edu/everydayinclusion2023threesentencestories/" TargetMode="External"/><Relationship Id="rId22" Type="http://schemas.openxmlformats.org/officeDocument/2006/relationships/hyperlink" Target="https://vpfa.uoregon.edu/everyday-inclusion-2023-inclusion-a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F198504597A4CAD367CE19B533386" ma:contentTypeVersion="12" ma:contentTypeDescription="Create a new document." ma:contentTypeScope="" ma:versionID="e720bb307c9250d3dfa2e00e083f4a38">
  <xsd:schema xmlns:xsd="http://www.w3.org/2001/XMLSchema" xmlns:xs="http://www.w3.org/2001/XMLSchema" xmlns:p="http://schemas.microsoft.com/office/2006/metadata/properties" xmlns:ns2="fb71d582-4e11-4087-bf6c-3d6e321f71c5" xmlns:ns3="f7d509f0-4d3a-47e0-bf51-f06c340d41ef" targetNamespace="http://schemas.microsoft.com/office/2006/metadata/properties" ma:root="true" ma:fieldsID="3c4ce8eaeb25d94290797dab9b486f8f" ns2:_="" ns3:_="">
    <xsd:import namespace="fb71d582-4e11-4087-bf6c-3d6e321f71c5"/>
    <xsd:import namespace="f7d509f0-4d3a-47e0-bf51-f06c340d4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1d582-4e11-4087-bf6c-3d6e321f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09f0-4d3a-47e0-bf51-f06c340d4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461B2C-C8F3-4E87-A2A1-3D6AA1367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1d582-4e11-4087-bf6c-3d6e321f71c5"/>
    <ds:schemaRef ds:uri="f7d509f0-4d3a-47e0-bf51-f06c340d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88FD7F-C83C-44A3-A4A7-20E13A301679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fb71d582-4e11-4087-bf6c-3d6e321f71c5"/>
    <ds:schemaRef ds:uri="f7d509f0-4d3a-47e0-bf51-f06c340d41ef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4410235-BD25-46E9-B860-450B57A87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286</Words>
  <Characters>1780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11</cp:revision>
  <cp:lastPrinted>2022-08-01T21:40:00Z</cp:lastPrinted>
  <dcterms:created xsi:type="dcterms:W3CDTF">2022-08-08T21:50:00Z</dcterms:created>
  <dcterms:modified xsi:type="dcterms:W3CDTF">2023-08-14T22:19:00Z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0x010100B61F198504597A4CAD367CE19B533386</vt:lpwstr>
  </property>
</Properties>
</file>