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B9C8" w14:textId="77777777"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14:paraId="7C372A42" w14:textId="77777777"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14:paraId="6B5D28E0" w14:textId="77777777" w:rsidR="001A53F6" w:rsidRDefault="001A53F6" w:rsidP="001A53F6">
      <w:pPr>
        <w:pStyle w:val="Default"/>
        <w:spacing w:line="360" w:lineRule="auto"/>
      </w:pPr>
    </w:p>
    <w:p w14:paraId="6FF5FFCD" w14:textId="77777777" w:rsidR="00B26AE2" w:rsidRPr="00B26AE2" w:rsidRDefault="00B26AE2" w:rsidP="001A53F6">
      <w:pPr>
        <w:pStyle w:val="Default"/>
        <w:spacing w:line="360" w:lineRule="auto"/>
      </w:pPr>
    </w:p>
    <w:p w14:paraId="39C17BA3" w14:textId="561A0FFB" w:rsidR="00D26BB4" w:rsidRDefault="001A53F6" w:rsidP="002B7301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CE0FDE">
        <w:rPr>
          <w:b/>
          <w:bCs/>
          <w:i/>
          <w:iCs/>
          <w:sz w:val="28"/>
        </w:rPr>
        <w:t>Thursday</w:t>
      </w:r>
      <w:r w:rsidR="002B7301" w:rsidRPr="002B7301">
        <w:rPr>
          <w:b/>
          <w:bCs/>
          <w:i/>
          <w:iCs/>
          <w:sz w:val="28"/>
        </w:rPr>
        <w:t xml:space="preserve">, </w:t>
      </w:r>
      <w:r w:rsidR="00CE0FDE">
        <w:rPr>
          <w:b/>
          <w:bCs/>
          <w:i/>
          <w:iCs/>
          <w:sz w:val="28"/>
        </w:rPr>
        <w:t>November 6</w:t>
      </w:r>
      <w:r w:rsidR="002B7301" w:rsidRPr="002B7301">
        <w:rPr>
          <w:b/>
          <w:bCs/>
          <w:i/>
          <w:iCs/>
          <w:sz w:val="28"/>
        </w:rPr>
        <w:t xml:space="preserve">: </w:t>
      </w:r>
      <w:r w:rsidR="00CE0FDE">
        <w:rPr>
          <w:b/>
          <w:bCs/>
          <w:i/>
          <w:iCs/>
          <w:sz w:val="28"/>
        </w:rPr>
        <w:t>8</w:t>
      </w:r>
      <w:r w:rsidR="002B7301" w:rsidRPr="002B7301">
        <w:rPr>
          <w:b/>
          <w:bCs/>
          <w:i/>
          <w:iCs/>
          <w:sz w:val="28"/>
        </w:rPr>
        <w:t>:</w:t>
      </w:r>
      <w:r w:rsidR="00CE0FDE">
        <w:rPr>
          <w:b/>
          <w:bCs/>
          <w:i/>
          <w:iCs/>
          <w:sz w:val="28"/>
        </w:rPr>
        <w:t>3</w:t>
      </w:r>
      <w:r w:rsidR="002B7301" w:rsidRPr="002B7301">
        <w:rPr>
          <w:b/>
          <w:bCs/>
          <w:i/>
          <w:iCs/>
          <w:sz w:val="28"/>
        </w:rPr>
        <w:t>0–10:</w:t>
      </w:r>
      <w:r w:rsidR="00CE0FDE">
        <w:rPr>
          <w:b/>
          <w:bCs/>
          <w:i/>
          <w:iCs/>
          <w:sz w:val="28"/>
        </w:rPr>
        <w:t>00</w:t>
      </w:r>
      <w:r w:rsidR="002B7301" w:rsidRPr="002B7301">
        <w:rPr>
          <w:b/>
          <w:bCs/>
          <w:i/>
          <w:iCs/>
          <w:sz w:val="28"/>
        </w:rPr>
        <w:t xml:space="preserve">am, EMU 107 - Miller Room </w:t>
      </w:r>
    </w:p>
    <w:p w14:paraId="4EB0DF80" w14:textId="77777777" w:rsidR="00627F0B" w:rsidRPr="00A91902" w:rsidRDefault="00627F0B" w:rsidP="00627F0B">
      <w:pPr>
        <w:pStyle w:val="Default"/>
        <w:spacing w:line="360" w:lineRule="auto"/>
        <w:rPr>
          <w:b/>
          <w:bCs/>
          <w:i/>
          <w:iCs/>
          <w:sz w:val="28"/>
        </w:rPr>
      </w:pPr>
    </w:p>
    <w:p w14:paraId="2DE7BD9D" w14:textId="42D0F286" w:rsidR="002B7301" w:rsidRDefault="00CE0FDE" w:rsidP="001A53F6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Financial Aid Primer</w:t>
      </w:r>
    </w:p>
    <w:p w14:paraId="017FA13F" w14:textId="6C1DA924" w:rsidR="00CE0FDE" w:rsidRPr="00CE0FDE" w:rsidRDefault="00CE0FDE" w:rsidP="00CE0FDE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CE0FDE">
        <w:rPr>
          <w:sz w:val="28"/>
        </w:rPr>
        <w:t>E</w:t>
      </w:r>
      <w:r w:rsidR="003E3D26">
        <w:rPr>
          <w:sz w:val="28"/>
        </w:rPr>
        <w:t xml:space="preserve">ducation </w:t>
      </w:r>
      <w:r w:rsidRPr="00CE0FDE">
        <w:rPr>
          <w:sz w:val="28"/>
        </w:rPr>
        <w:t>&amp;</w:t>
      </w:r>
      <w:r w:rsidR="003E3D26">
        <w:rPr>
          <w:sz w:val="28"/>
        </w:rPr>
        <w:t xml:space="preserve"> </w:t>
      </w:r>
      <w:r w:rsidRPr="00CE0FDE">
        <w:rPr>
          <w:sz w:val="28"/>
        </w:rPr>
        <w:t>G</w:t>
      </w:r>
      <w:r w:rsidR="003E3D26">
        <w:rPr>
          <w:sz w:val="28"/>
        </w:rPr>
        <w:t>eneral</w:t>
      </w:r>
      <w:r w:rsidRPr="00CE0FDE">
        <w:rPr>
          <w:sz w:val="28"/>
        </w:rPr>
        <w:t xml:space="preserve"> Fund long-term projections</w:t>
      </w:r>
    </w:p>
    <w:p w14:paraId="3F571811" w14:textId="77777777" w:rsidR="00CE0FDE" w:rsidRDefault="00CE0FDE" w:rsidP="00CE0FDE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CE0FDE">
        <w:rPr>
          <w:sz w:val="28"/>
        </w:rPr>
        <w:t>Planning for January student forum</w:t>
      </w:r>
    </w:p>
    <w:p w14:paraId="2E461100" w14:textId="68BA6C88" w:rsidR="00312526" w:rsidRDefault="00312526" w:rsidP="00312526">
      <w:pPr>
        <w:pStyle w:val="Default"/>
        <w:numPr>
          <w:ilvl w:val="1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Date &amp; time: Tuesday, Jan 13, 6-7:30pm</w:t>
      </w:r>
    </w:p>
    <w:p w14:paraId="3C9217B2" w14:textId="0D587378" w:rsidR="00312526" w:rsidRDefault="00312526" w:rsidP="00312526">
      <w:pPr>
        <w:pStyle w:val="Default"/>
        <w:numPr>
          <w:ilvl w:val="1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Location: EMU Redwood</w:t>
      </w:r>
    </w:p>
    <w:p w14:paraId="19CFE7F6" w14:textId="77777777" w:rsidR="00312526" w:rsidRPr="00CE0FDE" w:rsidRDefault="00312526" w:rsidP="00312526">
      <w:pPr>
        <w:pStyle w:val="Default"/>
        <w:spacing w:after="181" w:line="360" w:lineRule="auto"/>
        <w:ind w:left="1440"/>
        <w:rPr>
          <w:sz w:val="28"/>
        </w:rPr>
      </w:pPr>
    </w:p>
    <w:sectPr w:rsidR="00312526" w:rsidRPr="00CE0FDE" w:rsidSect="003F67F8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6354">
    <w:abstractNumId w:val="0"/>
  </w:num>
  <w:num w:numId="2" w16cid:durableId="167484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F6"/>
    <w:rsid w:val="000A14F1"/>
    <w:rsid w:val="001679A7"/>
    <w:rsid w:val="001A53F6"/>
    <w:rsid w:val="001D5202"/>
    <w:rsid w:val="001E047A"/>
    <w:rsid w:val="002475C3"/>
    <w:rsid w:val="00261C03"/>
    <w:rsid w:val="00274ADF"/>
    <w:rsid w:val="002A5746"/>
    <w:rsid w:val="002B7301"/>
    <w:rsid w:val="00312526"/>
    <w:rsid w:val="00324331"/>
    <w:rsid w:val="00345602"/>
    <w:rsid w:val="00396334"/>
    <w:rsid w:val="003E3D26"/>
    <w:rsid w:val="003F67F8"/>
    <w:rsid w:val="0043634B"/>
    <w:rsid w:val="00502F9B"/>
    <w:rsid w:val="005E3FC1"/>
    <w:rsid w:val="00625DA0"/>
    <w:rsid w:val="00627F0B"/>
    <w:rsid w:val="00645E73"/>
    <w:rsid w:val="007409ED"/>
    <w:rsid w:val="0078296B"/>
    <w:rsid w:val="007A6560"/>
    <w:rsid w:val="007B681D"/>
    <w:rsid w:val="00835FC1"/>
    <w:rsid w:val="008E7F35"/>
    <w:rsid w:val="00904C96"/>
    <w:rsid w:val="00980118"/>
    <w:rsid w:val="009E2F72"/>
    <w:rsid w:val="00A50B58"/>
    <w:rsid w:val="00A91902"/>
    <w:rsid w:val="00B26AE2"/>
    <w:rsid w:val="00BC6278"/>
    <w:rsid w:val="00CE0FDE"/>
    <w:rsid w:val="00D22212"/>
    <w:rsid w:val="00D23061"/>
    <w:rsid w:val="00D26BB4"/>
    <w:rsid w:val="00D86EA5"/>
    <w:rsid w:val="00D93A3E"/>
    <w:rsid w:val="00D95CEE"/>
    <w:rsid w:val="00DE5B05"/>
    <w:rsid w:val="00ED2B8E"/>
    <w:rsid w:val="00EF2E5D"/>
    <w:rsid w:val="00F2148A"/>
    <w:rsid w:val="00F30CCA"/>
    <w:rsid w:val="00F4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79C2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41</cp:revision>
  <cp:lastPrinted>2025-10-31T19:28:00Z</cp:lastPrinted>
  <dcterms:created xsi:type="dcterms:W3CDTF">2019-10-04T16:52:00Z</dcterms:created>
  <dcterms:modified xsi:type="dcterms:W3CDTF">2025-11-05T23:05:00Z</dcterms:modified>
</cp:coreProperties>
</file>