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206ADF31" w14:textId="4BB1B4E3" w:rsidR="009173AF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9173AF">
        <w:rPr>
          <w:b/>
          <w:bCs/>
          <w:i/>
          <w:iCs/>
          <w:sz w:val="28"/>
        </w:rPr>
        <w:t>Friday</w:t>
      </w:r>
      <w:r w:rsidR="002B7301" w:rsidRPr="002B7301">
        <w:rPr>
          <w:b/>
          <w:bCs/>
          <w:i/>
          <w:iCs/>
          <w:sz w:val="28"/>
        </w:rPr>
        <w:t xml:space="preserve">, </w:t>
      </w:r>
      <w:r w:rsidR="00046C70">
        <w:rPr>
          <w:b/>
          <w:bCs/>
          <w:i/>
          <w:iCs/>
          <w:sz w:val="28"/>
        </w:rPr>
        <w:t xml:space="preserve">January </w:t>
      </w:r>
      <w:r w:rsidR="009173AF">
        <w:rPr>
          <w:b/>
          <w:bCs/>
          <w:i/>
          <w:iCs/>
          <w:sz w:val="28"/>
        </w:rPr>
        <w:t>16</w:t>
      </w:r>
      <w:r w:rsidR="00046C70" w:rsidRPr="00022A90">
        <w:rPr>
          <w:b/>
          <w:bCs/>
          <w:i/>
          <w:iCs/>
          <w:sz w:val="28"/>
          <w:vertAlign w:val="superscript"/>
        </w:rPr>
        <w:t>th</w:t>
      </w:r>
      <w:r w:rsidR="00022A90">
        <w:rPr>
          <w:b/>
          <w:bCs/>
          <w:i/>
          <w:iCs/>
          <w:sz w:val="28"/>
        </w:rPr>
        <w:t>,</w:t>
      </w:r>
      <w:r w:rsidR="004C28F4">
        <w:rPr>
          <w:b/>
          <w:bCs/>
          <w:i/>
          <w:iCs/>
          <w:sz w:val="28"/>
        </w:rPr>
        <w:t xml:space="preserve"> </w:t>
      </w:r>
      <w:r w:rsidR="009173AF">
        <w:rPr>
          <w:b/>
          <w:bCs/>
          <w:i/>
          <w:iCs/>
          <w:sz w:val="28"/>
        </w:rPr>
        <w:t>11am-12:30pm</w:t>
      </w:r>
    </w:p>
    <w:p w14:paraId="650D25A1" w14:textId="5B5D2BEC" w:rsidR="009173AF" w:rsidRDefault="00022A90" w:rsidP="002B7301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EMU </w:t>
      </w:r>
      <w:r w:rsidR="009173AF">
        <w:rPr>
          <w:b/>
          <w:bCs/>
          <w:i/>
          <w:iCs/>
          <w:sz w:val="28"/>
        </w:rPr>
        <w:t>023 – Lease Crutcher Lewis Room</w:t>
      </w:r>
    </w:p>
    <w:p w14:paraId="4EB0DF80" w14:textId="77777777" w:rsidR="00627F0B" w:rsidRPr="00A91902" w:rsidRDefault="00627F0B" w:rsidP="004F594E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18275E8F" w14:textId="7E4EB0C9" w:rsidR="004F594E" w:rsidRDefault="004F594E" w:rsidP="004F594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S</w:t>
      </w:r>
      <w:r>
        <w:rPr>
          <w:sz w:val="26"/>
          <w:szCs w:val="26"/>
        </w:rPr>
        <w:t>tudent S</w:t>
      </w:r>
      <w:r w:rsidR="00FA0496">
        <w:rPr>
          <w:sz w:val="26"/>
          <w:szCs w:val="26"/>
        </w:rPr>
        <w:t xml:space="preserve">ervices </w:t>
      </w:r>
      <w:r>
        <w:rPr>
          <w:sz w:val="26"/>
          <w:szCs w:val="26"/>
        </w:rPr>
        <w:t>&amp; Enrollment Management</w:t>
      </w:r>
      <w:r w:rsidRPr="00E73B25">
        <w:rPr>
          <w:sz w:val="26"/>
          <w:szCs w:val="26"/>
        </w:rPr>
        <w:t xml:space="preserve"> </w:t>
      </w:r>
      <w:r>
        <w:rPr>
          <w:sz w:val="26"/>
          <w:szCs w:val="26"/>
        </w:rPr>
        <w:t>(SSEM)</w:t>
      </w:r>
    </w:p>
    <w:p w14:paraId="3807D1A3" w14:textId="14D71CE7" w:rsidR="004F594E" w:rsidRPr="004F594E" w:rsidRDefault="004F594E" w:rsidP="004F594E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</w:t>
      </w:r>
      <w:r w:rsidRPr="00E73B25">
        <w:rPr>
          <w:sz w:val="26"/>
          <w:szCs w:val="26"/>
        </w:rPr>
        <w:t>roposal and discussion of the Housing fees</w:t>
      </w:r>
    </w:p>
    <w:p w14:paraId="2A6BF00E" w14:textId="6716A442" w:rsidR="004F594E" w:rsidRPr="00E73B25" w:rsidRDefault="004F594E" w:rsidP="004F594E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Discussion of current recruitment landscape</w:t>
      </w:r>
    </w:p>
    <w:p w14:paraId="3E538AE0" w14:textId="41CCCEAB" w:rsidR="004F594E" w:rsidRDefault="004F594E" w:rsidP="004F594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Graduate tuition proposals</w:t>
      </w:r>
      <w:r>
        <w:rPr>
          <w:sz w:val="26"/>
          <w:szCs w:val="26"/>
        </w:rPr>
        <w:t xml:space="preserve"> (JP Monroe</w:t>
      </w:r>
      <w:r w:rsidR="00F271F5">
        <w:rPr>
          <w:sz w:val="26"/>
          <w:szCs w:val="26"/>
        </w:rPr>
        <w:t>, Institutional Research</w:t>
      </w:r>
      <w:r>
        <w:rPr>
          <w:sz w:val="26"/>
          <w:szCs w:val="26"/>
        </w:rPr>
        <w:t>)</w:t>
      </w:r>
    </w:p>
    <w:p w14:paraId="701DFFA1" w14:textId="77777777" w:rsidR="004F594E" w:rsidRPr="00E73B25" w:rsidRDefault="004F594E" w:rsidP="004F594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Debrief of the student forum</w:t>
      </w:r>
    </w:p>
    <w:p w14:paraId="26038F50" w14:textId="77777777" w:rsidR="004F594E" w:rsidRPr="00E73B25" w:rsidRDefault="004F594E" w:rsidP="004F594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064C27FA" w14:textId="77777777" w:rsidR="004F594E" w:rsidRDefault="004F594E" w:rsidP="004F594E">
      <w:pPr>
        <w:pStyle w:val="Default"/>
        <w:spacing w:after="181" w:line="360" w:lineRule="auto"/>
        <w:ind w:left="720"/>
        <w:rPr>
          <w:sz w:val="28"/>
        </w:rPr>
      </w:pPr>
    </w:p>
    <w:sectPr w:rsidR="004F594E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1"/>
  </w:num>
  <w:num w:numId="2" w16cid:durableId="1674840140">
    <w:abstractNumId w:val="2"/>
  </w:num>
  <w:num w:numId="3" w16cid:durableId="15263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22A90"/>
    <w:rsid w:val="00046C70"/>
    <w:rsid w:val="000A14F1"/>
    <w:rsid w:val="000A6E37"/>
    <w:rsid w:val="00102336"/>
    <w:rsid w:val="001679A7"/>
    <w:rsid w:val="001A53F6"/>
    <w:rsid w:val="001C0640"/>
    <w:rsid w:val="001D5202"/>
    <w:rsid w:val="001E047A"/>
    <w:rsid w:val="002475C3"/>
    <w:rsid w:val="00261C03"/>
    <w:rsid w:val="00274ADF"/>
    <w:rsid w:val="002A103F"/>
    <w:rsid w:val="002A5746"/>
    <w:rsid w:val="002B7301"/>
    <w:rsid w:val="00312526"/>
    <w:rsid w:val="00324331"/>
    <w:rsid w:val="00345602"/>
    <w:rsid w:val="00375AFD"/>
    <w:rsid w:val="00396334"/>
    <w:rsid w:val="003F67F8"/>
    <w:rsid w:val="0043634B"/>
    <w:rsid w:val="004C28F4"/>
    <w:rsid w:val="004F594E"/>
    <w:rsid w:val="00502F9B"/>
    <w:rsid w:val="005D3F6E"/>
    <w:rsid w:val="005E3FC1"/>
    <w:rsid w:val="00617EC9"/>
    <w:rsid w:val="00625DA0"/>
    <w:rsid w:val="00627F0B"/>
    <w:rsid w:val="00645E73"/>
    <w:rsid w:val="006A5DE6"/>
    <w:rsid w:val="007409ED"/>
    <w:rsid w:val="0078296B"/>
    <w:rsid w:val="007A6560"/>
    <w:rsid w:val="007B681D"/>
    <w:rsid w:val="00835FC1"/>
    <w:rsid w:val="008E098E"/>
    <w:rsid w:val="008E7F35"/>
    <w:rsid w:val="00904C96"/>
    <w:rsid w:val="009173AF"/>
    <w:rsid w:val="00980118"/>
    <w:rsid w:val="009B7B1B"/>
    <w:rsid w:val="009E2F72"/>
    <w:rsid w:val="00A056D3"/>
    <w:rsid w:val="00A50B58"/>
    <w:rsid w:val="00A91902"/>
    <w:rsid w:val="00AF5908"/>
    <w:rsid w:val="00B26AE2"/>
    <w:rsid w:val="00B8562B"/>
    <w:rsid w:val="00BC6278"/>
    <w:rsid w:val="00C21F81"/>
    <w:rsid w:val="00C375F6"/>
    <w:rsid w:val="00CE0FDE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271F5"/>
    <w:rsid w:val="00F44331"/>
    <w:rsid w:val="00F77697"/>
    <w:rsid w:val="00F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94E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14</cp:revision>
  <cp:lastPrinted>2025-11-05T22:10:00Z</cp:lastPrinted>
  <dcterms:created xsi:type="dcterms:W3CDTF">2025-11-05T22:39:00Z</dcterms:created>
  <dcterms:modified xsi:type="dcterms:W3CDTF">2026-01-16T01:43:00Z</dcterms:modified>
</cp:coreProperties>
</file>