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5F" w:rsidRPr="00D171CA" w:rsidRDefault="005F7123" w:rsidP="00D171C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D171CA" w:rsidRPr="00D171CA">
        <w:rPr>
          <w:rFonts w:ascii="Calibri" w:eastAsia="Times New Roman" w:hAnsi="Calibri" w:cs="Calibri"/>
          <w:b/>
          <w:bCs/>
          <w:sz w:val="28"/>
          <w:szCs w:val="26"/>
        </w:rPr>
        <w:t>Utilities &amp; Energy</w:t>
      </w:r>
      <w:r w:rsidR="00075488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  <w:bookmarkStart w:id="0" w:name="_GoBack"/>
      <w:bookmarkEnd w:id="0"/>
    </w:p>
    <w:p w:rsidR="000A1224" w:rsidRPr="000A1224" w:rsidRDefault="00E02C5F" w:rsidP="000A1224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E02C5F">
        <w:rPr>
          <w:rFonts w:ascii="Calibri" w:eastAsia="Times New Roman" w:hAnsi="Calibri" w:cs="Calibri"/>
          <w:b/>
          <w:bCs/>
          <w:sz w:val="28"/>
          <w:szCs w:val="26"/>
        </w:rPr>
        <w:t>(Campus Planning &amp; Facilities Management)</w:t>
      </w:r>
    </w:p>
    <w:p w:rsidR="00D171CA" w:rsidRPr="001E1056" w:rsidRDefault="00D171CA" w:rsidP="00D171CA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FE88F1C" wp14:editId="57C7005C">
            <wp:extent cx="5820487" cy="2897109"/>
            <wp:effectExtent l="19050" t="19050" r="27940" b="17780"/>
            <wp:docPr id="43" name="Picture 43" descr="n=26&#10;&#10;Problem solving: 62% = very + somewhat satisfied; 27% = neutral; 12% = somewhat + very dissatisfied&#10;&#10;Timeliness: 62% = very + somewhat satisfied; 23% = neutral; 15% = Somewhat + very dissatisfied&#10;&#10;Communication, Attitude, &amp; Professionalism: 58% = very + somewhat satisfied; 15% = neutral; 27% = somewhat and very dissatsfied&#10;&#10;Technical knowledge: 84% = very and somewhat satisfied; 8% = neutral; 8% = somewhat and very dissatisfied&#10;&#10;Overall customer satisfaction: 73% = very + somewhat satisfied; 19% = neutral; 8% = somewhat and very dissatisfied " title="Customer Satisfaction with Utilities &amp;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14" cy="2903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171CA" w:rsidRPr="001E1056" w:rsidRDefault="00D171CA" w:rsidP="00D171CA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865A570" wp14:editId="3E886F43">
            <wp:extent cx="4512439" cy="2851841"/>
            <wp:effectExtent l="19050" t="19050" r="21590" b="24765"/>
            <wp:docPr id="44" name="Picture 44" descr="n = 24&#10;&#10;More than five years: 50%&#10;3 years to 5 years: 17%&#10;6 months to 2 years: 21%&#10;Less than 6 months: 13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66" cy="28711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2C5F" w:rsidRPr="000A1224" w:rsidRDefault="00D171CA" w:rsidP="00D171CA">
      <w:pPr>
        <w:spacing w:after="180" w:line="240" w:lineRule="auto"/>
        <w:ind w:left="720"/>
        <w:rPr>
          <w:rFonts w:ascii="Calibri" w:eastAsia="Times New Roman" w:hAnsi="Calibri" w:cs="Times New Roman"/>
          <w:noProof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3213250" wp14:editId="7B93D9C9">
            <wp:extent cx="4512310" cy="2671294"/>
            <wp:effectExtent l="19050" t="19050" r="21590" b="15240"/>
            <wp:docPr id="45" name="Picture 45" descr="n = 25&#10;&#10;More than once a week: 12%&#10;About once a week: 4%&#10;A few times during each month: 28%&#10;About once a month: 16%&#10;A few times during the year: 32%&#10;Once a year or less frequenty: 8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99" cy="27021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02C5F" w:rsidRPr="000A1224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441B0"/>
    <w:rsid w:val="00073CDB"/>
    <w:rsid w:val="00075488"/>
    <w:rsid w:val="0009688B"/>
    <w:rsid w:val="000A104B"/>
    <w:rsid w:val="000A1224"/>
    <w:rsid w:val="00121FB4"/>
    <w:rsid w:val="003E78D4"/>
    <w:rsid w:val="004937A3"/>
    <w:rsid w:val="00560E68"/>
    <w:rsid w:val="005B07A5"/>
    <w:rsid w:val="005F7123"/>
    <w:rsid w:val="00667374"/>
    <w:rsid w:val="006E3F7B"/>
    <w:rsid w:val="007239F7"/>
    <w:rsid w:val="008E228E"/>
    <w:rsid w:val="008E44F1"/>
    <w:rsid w:val="008F606B"/>
    <w:rsid w:val="009E129F"/>
    <w:rsid w:val="009F2C13"/>
    <w:rsid w:val="00A01215"/>
    <w:rsid w:val="00B377EE"/>
    <w:rsid w:val="00BF549B"/>
    <w:rsid w:val="00CF7434"/>
    <w:rsid w:val="00D171CA"/>
    <w:rsid w:val="00D31868"/>
    <w:rsid w:val="00D442C5"/>
    <w:rsid w:val="00E02C5F"/>
    <w:rsid w:val="00EB1541"/>
    <w:rsid w:val="00EF45B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333B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6</cp:revision>
  <dcterms:created xsi:type="dcterms:W3CDTF">2018-04-10T18:58:00Z</dcterms:created>
  <dcterms:modified xsi:type="dcterms:W3CDTF">2018-04-17T19:52:00Z</dcterms:modified>
</cp:coreProperties>
</file>