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D7" w:rsidRPr="006A4C24" w:rsidRDefault="005F7123" w:rsidP="006A4C24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</w:t>
      </w:r>
      <w:r w:rsidR="007239F7">
        <w:rPr>
          <w:rFonts w:ascii="Calibri" w:eastAsia="Times New Roman" w:hAnsi="Calibri" w:cs="Calibri"/>
          <w:b/>
          <w:bCs/>
          <w:sz w:val="28"/>
          <w:szCs w:val="26"/>
        </w:rPr>
        <w:t>R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esults for </w:t>
      </w:r>
      <w:r w:rsidR="006A4C24" w:rsidRPr="006A4C24">
        <w:rPr>
          <w:rFonts w:ascii="Calibri" w:eastAsia="Times New Roman" w:hAnsi="Calibri" w:cs="Calibri"/>
          <w:b/>
          <w:bCs/>
          <w:sz w:val="28"/>
          <w:szCs w:val="26"/>
        </w:rPr>
        <w:t>Office of the VPFA</w:t>
      </w:r>
    </w:p>
    <w:p w:rsidR="001D3A80" w:rsidRPr="001E1056" w:rsidRDefault="00E56C43" w:rsidP="004028D7">
      <w:pPr>
        <w:keepNext/>
        <w:spacing w:line="240" w:lineRule="auto"/>
        <w:jc w:val="center"/>
        <w:outlineLvl w:val="2"/>
        <w:rPr>
          <w:rFonts w:ascii="Gill Sans MT" w:eastAsia="Times New Roman" w:hAnsi="Gill Sans MT" w:cs="Arial"/>
          <w:b/>
          <w:bCs/>
          <w:sz w:val="28"/>
          <w:szCs w:val="26"/>
        </w:rPr>
      </w:pPr>
      <w:r w:rsidRPr="00E56C43">
        <w:rPr>
          <w:rFonts w:ascii="Calibri" w:eastAsia="Times New Roman" w:hAnsi="Calibri" w:cs="Calibri"/>
          <w:b/>
          <w:bCs/>
          <w:sz w:val="28"/>
          <w:szCs w:val="26"/>
        </w:rPr>
        <w:t xml:space="preserve"> </w:t>
      </w:r>
      <w:r w:rsidR="001D3A80" w:rsidRPr="001D3A80">
        <w:rPr>
          <w:rFonts w:ascii="Calibri" w:eastAsia="Times New Roman" w:hAnsi="Calibri" w:cs="Calibri"/>
          <w:b/>
          <w:bCs/>
          <w:sz w:val="28"/>
          <w:szCs w:val="26"/>
        </w:rPr>
        <w:t>(</w:t>
      </w:r>
      <w:r w:rsidR="001D3A80">
        <w:rPr>
          <w:rFonts w:ascii="Calibri" w:eastAsia="Times New Roman" w:hAnsi="Calibri" w:cs="Calibri"/>
          <w:b/>
          <w:bCs/>
          <w:sz w:val="28"/>
          <w:szCs w:val="26"/>
        </w:rPr>
        <w:t>Campus Services</w:t>
      </w:r>
      <w:r w:rsidR="001D3A80" w:rsidRPr="001D3A80">
        <w:rPr>
          <w:rFonts w:ascii="Calibri" w:eastAsia="Times New Roman" w:hAnsi="Calibri" w:cs="Calibri"/>
          <w:b/>
          <w:bCs/>
          <w:sz w:val="28"/>
          <w:szCs w:val="26"/>
        </w:rPr>
        <w:t>)</w:t>
      </w:r>
    </w:p>
    <w:p w:rsidR="006A4C24" w:rsidRPr="001E1056" w:rsidRDefault="006A4C24" w:rsidP="006A4C24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bookmarkStart w:id="0" w:name="_GoBack"/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4CD98569" wp14:editId="4FDFEF86">
            <wp:extent cx="5943477" cy="2941982"/>
            <wp:effectExtent l="19050" t="19050" r="19685" b="10795"/>
            <wp:docPr id="86" name="Picture 86" descr="n=32&#10;&#10;Problem solving: 84% = very + somewhat satisfied; 13% = neutral; 3% = somewhat + very dissatisfied&#10;&#10;Timeliness: 84% = very + somewhat satisfied; 10% = neutral; 6% = Somewhat + very dissatisfied&#10;&#10;Communication, Attitude, &amp; Professionalism: 87% = very + somewhat satisfied; 6% = neutral; 6% = somewhat and very dissatsfied&#10;&#10;Technical knowledge: 84% = very and somewhat satisfied;  13% = neutral; 3% = somewhat and very dissatisfied&#10;&#10;Overall customer satisfaction: 94% = very + somewhat satisfied; 2% = neutral; 4% = somewhat and very dissatisfied " title="Customer Satisfaction with Office of the VP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077" cy="29645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6A4C24" w:rsidRPr="001E1056" w:rsidRDefault="006A4C24" w:rsidP="006A4C24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5CF4D479" wp14:editId="37881C45">
            <wp:extent cx="4526807" cy="2865422"/>
            <wp:effectExtent l="19050" t="19050" r="26670" b="11430"/>
            <wp:docPr id="87" name="Picture 87" descr="n = 33&#10;&#10;More than five years: 30%&#10;3 years to 5 years: 21%&#10;6 months to 2 years: 33%&#10;Less than 6 months: 15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08" cy="28682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F0388" w:rsidRPr="001E1056" w:rsidRDefault="006A4C24" w:rsidP="006A4C24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7BB155A2" wp14:editId="5D2F2E7F">
            <wp:extent cx="4526280" cy="2688336"/>
            <wp:effectExtent l="19050" t="19050" r="26670" b="17145"/>
            <wp:docPr id="88" name="Picture 88" descr="n = 33&#10;&#10;More than once a week: 9%&#10;About once a week: 9%&#10;A few times during each month: 15%&#10;About once a month: 18%&#10;A few times during the year: 42%&#10;Once a year or less frequenty: 6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26883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DF0388" w:rsidRPr="001E1056" w:rsidSect="000A1224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0032C0"/>
    <w:rsid w:val="0002447C"/>
    <w:rsid w:val="000441B0"/>
    <w:rsid w:val="00073CDB"/>
    <w:rsid w:val="0009688B"/>
    <w:rsid w:val="000A1224"/>
    <w:rsid w:val="000F2D77"/>
    <w:rsid w:val="000F4B8C"/>
    <w:rsid w:val="00121FB4"/>
    <w:rsid w:val="00192ECB"/>
    <w:rsid w:val="001D3A80"/>
    <w:rsid w:val="001E18DC"/>
    <w:rsid w:val="002823B4"/>
    <w:rsid w:val="00310E45"/>
    <w:rsid w:val="003E189B"/>
    <w:rsid w:val="003E78D4"/>
    <w:rsid w:val="004028D7"/>
    <w:rsid w:val="004116A4"/>
    <w:rsid w:val="004C272B"/>
    <w:rsid w:val="00507A6C"/>
    <w:rsid w:val="00552174"/>
    <w:rsid w:val="005B07A5"/>
    <w:rsid w:val="005F7123"/>
    <w:rsid w:val="00667374"/>
    <w:rsid w:val="00670479"/>
    <w:rsid w:val="006A0F8D"/>
    <w:rsid w:val="006A4C24"/>
    <w:rsid w:val="006E3F7B"/>
    <w:rsid w:val="007239F7"/>
    <w:rsid w:val="00733C1A"/>
    <w:rsid w:val="0074647B"/>
    <w:rsid w:val="007F45D6"/>
    <w:rsid w:val="008E228E"/>
    <w:rsid w:val="008E44F1"/>
    <w:rsid w:val="008F606B"/>
    <w:rsid w:val="009627B5"/>
    <w:rsid w:val="009E129F"/>
    <w:rsid w:val="009F2C13"/>
    <w:rsid w:val="00A01215"/>
    <w:rsid w:val="00A111E2"/>
    <w:rsid w:val="00AB47C3"/>
    <w:rsid w:val="00B377EE"/>
    <w:rsid w:val="00B65A34"/>
    <w:rsid w:val="00B85121"/>
    <w:rsid w:val="00BB4DC8"/>
    <w:rsid w:val="00BF549B"/>
    <w:rsid w:val="00C77E83"/>
    <w:rsid w:val="00CD31CD"/>
    <w:rsid w:val="00CD57D0"/>
    <w:rsid w:val="00CF7434"/>
    <w:rsid w:val="00D171CA"/>
    <w:rsid w:val="00D442C5"/>
    <w:rsid w:val="00DF0388"/>
    <w:rsid w:val="00E02C5F"/>
    <w:rsid w:val="00E138D5"/>
    <w:rsid w:val="00E46E07"/>
    <w:rsid w:val="00E50EC2"/>
    <w:rsid w:val="00E56C43"/>
    <w:rsid w:val="00EB1541"/>
    <w:rsid w:val="00EF45B0"/>
    <w:rsid w:val="00F26F07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VPFA Student Worker</cp:lastModifiedBy>
  <cp:revision>4</cp:revision>
  <dcterms:created xsi:type="dcterms:W3CDTF">2018-04-10T20:10:00Z</dcterms:created>
  <dcterms:modified xsi:type="dcterms:W3CDTF">2018-04-17T20:06:00Z</dcterms:modified>
</cp:coreProperties>
</file>