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81C8" w14:textId="6AA23064" w:rsidR="00241F88" w:rsidRDefault="00E11A35" w:rsidP="001876D8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</w:pPr>
      <w:r w:rsidRPr="00C835CC">
        <w:rPr>
          <w:rFonts w:ascii="Century Gothic" w:hAnsi="Century Gothic"/>
          <w:b/>
          <w:bCs/>
          <w:noProof/>
          <w:color w:val="006241"/>
          <w:sz w:val="40"/>
          <w:szCs w:val="28"/>
        </w:rPr>
        <w:drawing>
          <wp:anchor distT="0" distB="0" distL="114300" distR="114300" simplePos="0" relativeHeight="251685888" behindDoc="1" locked="0" layoutInCell="1" allowOverlap="1" wp14:anchorId="07BA5A21" wp14:editId="2B0ADC65">
            <wp:simplePos x="0" y="0"/>
            <wp:positionH relativeFrom="page">
              <wp:posOffset>7925</wp:posOffset>
            </wp:positionH>
            <wp:positionV relativeFrom="paragraph">
              <wp:posOffset>-295275</wp:posOffset>
            </wp:positionV>
            <wp:extent cx="7762875" cy="1005840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329">
        <w:rPr>
          <w:rFonts w:ascii="Century Gothic" w:eastAsia="Century Gothic" w:hAnsi="Century Gothic" w:cs="Century Gothic"/>
          <w:b/>
          <w:bCs/>
          <w:noProof/>
          <w:color w:val="006241"/>
          <w:sz w:val="44"/>
          <w:szCs w:val="44"/>
        </w:rPr>
        <w:drawing>
          <wp:anchor distT="0" distB="0" distL="114300" distR="114300" simplePos="0" relativeHeight="251682816" behindDoc="1" locked="0" layoutInCell="1" allowOverlap="1" wp14:anchorId="3C2345F1" wp14:editId="5AB5E0BD">
            <wp:simplePos x="0" y="0"/>
            <wp:positionH relativeFrom="margin">
              <wp:posOffset>2824290</wp:posOffset>
            </wp:positionH>
            <wp:positionV relativeFrom="paragraph">
              <wp:posOffset>0</wp:posOffset>
            </wp:positionV>
            <wp:extent cx="4248150" cy="2065655"/>
            <wp:effectExtent l="0" t="0" r="0" b="0"/>
            <wp:wrapTight wrapText="bothSides">
              <wp:wrapPolygon edited="0">
                <wp:start x="0" y="0"/>
                <wp:lineTo x="0" y="21314"/>
                <wp:lineTo x="21503" y="21314"/>
                <wp:lineTo x="21503" y="0"/>
                <wp:lineTo x="0" y="0"/>
              </wp:wrapPolygon>
            </wp:wrapTight>
            <wp:docPr id="12" name="Picture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verydayInclusion2022_FullNew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385CF" w14:textId="42ED80EB" w:rsidR="00241F88" w:rsidRDefault="00241F88" w:rsidP="001876D8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</w:pPr>
    </w:p>
    <w:p w14:paraId="0456348F" w14:textId="70760653" w:rsidR="1C49CDE9" w:rsidRDefault="1C49CDE9" w:rsidP="001E5329">
      <w:pPr>
        <w:spacing w:after="0" w:line="276" w:lineRule="auto"/>
        <w:ind w:left="-90"/>
        <w:jc w:val="center"/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</w:pPr>
      <w:r w:rsidRPr="7B2F159E"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  <w:t>Weekly Challenges</w:t>
      </w:r>
      <w:r w:rsidR="158781CD" w:rsidRPr="7B2F159E"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  <w:t xml:space="preserve"> Week </w:t>
      </w:r>
      <w:r w:rsidR="001E5329"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  <w:t>2</w:t>
      </w:r>
      <w:r w:rsidR="158781CD" w:rsidRPr="7B2F159E"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  <w:t xml:space="preserve">: August </w:t>
      </w:r>
      <w:r w:rsidR="001E5329"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  <w:t>8</w:t>
      </w:r>
      <w:r w:rsidR="158781CD" w:rsidRPr="7B2F159E"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  <w:t>-</w:t>
      </w:r>
      <w:r w:rsidR="001E5329"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  <w:t>12</w:t>
      </w:r>
    </w:p>
    <w:p w14:paraId="74C83BF8" w14:textId="580199AB" w:rsidR="00037270" w:rsidRDefault="00037270" w:rsidP="001876D8">
      <w:pPr>
        <w:spacing w:after="0" w:line="276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3DB4E50E" w14:textId="24E85834" w:rsidR="009A7C18" w:rsidRDefault="009A7C18" w:rsidP="001876D8">
      <w:pPr>
        <w:spacing w:after="0" w:line="276" w:lineRule="auto"/>
        <w:jc w:val="center"/>
        <w:rPr>
          <w:rFonts w:eastAsiaTheme="minorEastAsia"/>
          <w:noProof/>
          <w:sz w:val="28"/>
          <w:szCs w:val="28"/>
        </w:rPr>
      </w:pPr>
    </w:p>
    <w:p w14:paraId="49720FDF" w14:textId="781C3E04" w:rsidR="001E5329" w:rsidRPr="00E3242B" w:rsidRDefault="001E5329" w:rsidP="001E5329">
      <w:pPr>
        <w:rPr>
          <w:rFonts w:cstheme="minorHAnsi"/>
          <w:sz w:val="28"/>
          <w:szCs w:val="28"/>
        </w:rPr>
      </w:pPr>
      <w:r w:rsidRPr="001E5329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99200" behindDoc="1" locked="0" layoutInCell="1" allowOverlap="1" wp14:anchorId="43272A86" wp14:editId="0916F038">
            <wp:simplePos x="0" y="0"/>
            <wp:positionH relativeFrom="margin">
              <wp:align>left</wp:align>
            </wp:positionH>
            <wp:positionV relativeFrom="paragraph">
              <wp:posOffset>43436</wp:posOffset>
            </wp:positionV>
            <wp:extent cx="1028700" cy="1021080"/>
            <wp:effectExtent l="0" t="0" r="0" b="7620"/>
            <wp:wrapTight wrapText="bothSides">
              <wp:wrapPolygon edited="0">
                <wp:start x="0" y="0"/>
                <wp:lineTo x="0" y="21358"/>
                <wp:lineTo x="21200" y="21358"/>
                <wp:lineTo x="21200" y="0"/>
                <wp:lineTo x="0" y="0"/>
              </wp:wrapPolygon>
            </wp:wrapTight>
            <wp:docPr id="3" name="Picture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329">
        <w:rPr>
          <w:rFonts w:cstheme="minorHAnsi"/>
          <w:sz w:val="28"/>
          <w:szCs w:val="28"/>
        </w:rPr>
        <w:t xml:space="preserve">Welcome to the second week of </w:t>
      </w:r>
      <w:hyperlink r:id="rId13" w:tgtFrame="_blank" w:history="1">
        <w:r w:rsidRPr="001E5329">
          <w:rPr>
            <w:rStyle w:val="Emphasis"/>
            <w:rFonts w:cstheme="minorHAnsi"/>
            <w:color w:val="268BCE"/>
            <w:sz w:val="28"/>
            <w:szCs w:val="28"/>
          </w:rPr>
          <w:t>Everyday Inclusion 2022</w:t>
        </w:r>
      </w:hyperlink>
      <w:r w:rsidRPr="001E5329">
        <w:rPr>
          <w:rFonts w:cstheme="minorHAnsi"/>
          <w:sz w:val="28"/>
          <w:szCs w:val="28"/>
        </w:rPr>
        <w:t xml:space="preserve">. If you </w:t>
      </w:r>
      <w:proofErr w:type="gramStart"/>
      <w:r w:rsidRPr="001E5329">
        <w:rPr>
          <w:rFonts w:cstheme="minorHAnsi"/>
          <w:sz w:val="28"/>
          <w:szCs w:val="28"/>
        </w:rPr>
        <w:t>haven't</w:t>
      </w:r>
      <w:proofErr w:type="gramEnd"/>
      <w:r w:rsidRPr="001E5329">
        <w:rPr>
          <w:rFonts w:cstheme="minorHAnsi"/>
          <w:sz w:val="28"/>
          <w:szCs w:val="28"/>
        </w:rPr>
        <w:t xml:space="preserve"> yet completed the participation survey, </w:t>
      </w:r>
      <w:hyperlink r:id="rId14" w:history="1">
        <w:r w:rsidRPr="00D80E3F">
          <w:rPr>
            <w:rStyle w:val="Hyperlink"/>
            <w:rFonts w:cstheme="minorHAnsi"/>
            <w:sz w:val="28"/>
            <w:szCs w:val="28"/>
          </w:rPr>
          <w:t>please take a minute to do that</w:t>
        </w:r>
      </w:hyperlink>
      <w:r w:rsidR="00E3242B" w:rsidRPr="00E3242B">
        <w:rPr>
          <w:rFonts w:cstheme="minorHAnsi"/>
          <w:sz w:val="28"/>
          <w:szCs w:val="28"/>
        </w:rPr>
        <w:t>.</w:t>
      </w:r>
      <w:r w:rsidRPr="001E5329">
        <w:rPr>
          <w:rFonts w:cstheme="minorHAnsi"/>
          <w:sz w:val="28"/>
          <w:szCs w:val="28"/>
        </w:rPr>
        <w:t xml:space="preserve"> </w:t>
      </w:r>
    </w:p>
    <w:p w14:paraId="6C109CB5" w14:textId="50107EBF" w:rsidR="001E5329" w:rsidRPr="0073118C" w:rsidRDefault="001E5329" w:rsidP="001E5329">
      <w:pPr>
        <w:rPr>
          <w:rFonts w:cstheme="minorHAnsi"/>
          <w:sz w:val="28"/>
          <w:szCs w:val="28"/>
        </w:rPr>
      </w:pPr>
      <w:r w:rsidRPr="001E5329">
        <w:rPr>
          <w:rFonts w:cstheme="minorHAnsi"/>
          <w:sz w:val="28"/>
          <w:szCs w:val="28"/>
        </w:rPr>
        <w:t xml:space="preserve">There are two in-person tours and two virtual </w:t>
      </w:r>
      <w:r w:rsidRPr="0073118C">
        <w:rPr>
          <w:rFonts w:cstheme="minorHAnsi"/>
          <w:sz w:val="28"/>
          <w:szCs w:val="28"/>
        </w:rPr>
        <w:t xml:space="preserve">learning sessions this week. There are still spots available for the on-campus Women in the History of the Campus Built Environment tour on </w:t>
      </w:r>
      <w:hyperlink r:id="rId15" w:tgtFrame="_blank" w:history="1">
        <w:r w:rsidRPr="0073118C">
          <w:rPr>
            <w:rFonts w:cstheme="minorHAnsi"/>
            <w:sz w:val="28"/>
            <w:szCs w:val="28"/>
          </w:rPr>
          <w:t>Thursday (10am)</w:t>
        </w:r>
      </w:hyperlink>
      <w:r w:rsidRPr="0073118C">
        <w:rPr>
          <w:rFonts w:cstheme="minorHAnsi"/>
          <w:sz w:val="28"/>
          <w:szCs w:val="28"/>
        </w:rPr>
        <w:t>. You can also learn about inclusion at play with Early Childhood CARES (</w:t>
      </w:r>
      <w:hyperlink r:id="rId16" w:tgtFrame="_blank" w:history="1">
        <w:r w:rsidRPr="0073118C">
          <w:rPr>
            <w:rFonts w:cstheme="minorHAnsi"/>
            <w:sz w:val="28"/>
            <w:szCs w:val="28"/>
          </w:rPr>
          <w:t>Tues, 11am</w:t>
        </w:r>
      </w:hyperlink>
      <w:r w:rsidRPr="0073118C">
        <w:rPr>
          <w:rFonts w:cstheme="minorHAnsi"/>
          <w:sz w:val="28"/>
          <w:szCs w:val="28"/>
        </w:rPr>
        <w:t>) or the anti-bias approach to child development (</w:t>
      </w:r>
      <w:hyperlink r:id="rId17" w:tgtFrame="_blank" w:history="1">
        <w:r w:rsidRPr="0073118C">
          <w:rPr>
            <w:rFonts w:cstheme="minorHAnsi"/>
            <w:sz w:val="28"/>
            <w:szCs w:val="28"/>
          </w:rPr>
          <w:t>Fri, 12pm</w:t>
        </w:r>
      </w:hyperlink>
      <w:r w:rsidRPr="0073118C">
        <w:rPr>
          <w:rFonts w:cstheme="minorHAnsi"/>
          <w:sz w:val="28"/>
          <w:szCs w:val="28"/>
        </w:rPr>
        <w:t>)--both from the comfort of your digital device. </w:t>
      </w:r>
    </w:p>
    <w:p w14:paraId="5458B614" w14:textId="77777777" w:rsidR="001E5329" w:rsidRPr="001E5329" w:rsidRDefault="001E5329" w:rsidP="001E5329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3118C">
        <w:rPr>
          <w:rFonts w:asciiTheme="minorHAnsi" w:hAnsiTheme="minorHAnsi" w:cstheme="minorHAnsi"/>
          <w:sz w:val="28"/>
          <w:szCs w:val="28"/>
        </w:rPr>
        <w:t>We also have a new set of challenges for you this week. We hope they</w:t>
      </w:r>
      <w:r w:rsidRPr="001E5329">
        <w:rPr>
          <w:rFonts w:asciiTheme="minorHAnsi" w:hAnsiTheme="minorHAnsi" w:cstheme="minorHAnsi"/>
          <w:sz w:val="28"/>
          <w:szCs w:val="28"/>
        </w:rPr>
        <w:t xml:space="preserve"> help increase connections and foster a greater shared sense of belonging at work.</w:t>
      </w:r>
    </w:p>
    <w:p w14:paraId="6A4DED83" w14:textId="77777777" w:rsidR="001E5329" w:rsidRPr="001E5329" w:rsidRDefault="001E5329" w:rsidP="001E5329">
      <w:pPr>
        <w:pStyle w:val="NormalWeb"/>
        <w:rPr>
          <w:rFonts w:asciiTheme="minorHAnsi" w:hAnsiTheme="minorHAnsi" w:cstheme="minorHAnsi"/>
          <w:sz w:val="28"/>
          <w:szCs w:val="28"/>
        </w:rPr>
      </w:pPr>
      <w:proofErr w:type="gramStart"/>
      <w:r w:rsidRPr="001E5329">
        <w:rPr>
          <w:rFonts w:asciiTheme="minorHAnsi" w:hAnsiTheme="minorHAnsi" w:cstheme="minorHAnsi"/>
          <w:sz w:val="28"/>
          <w:szCs w:val="28"/>
        </w:rPr>
        <w:t>We're</w:t>
      </w:r>
      <w:proofErr w:type="gramEnd"/>
      <w:r w:rsidRPr="001E5329">
        <w:rPr>
          <w:rFonts w:asciiTheme="minorHAnsi" w:hAnsiTheme="minorHAnsi" w:cstheme="minorHAnsi"/>
          <w:sz w:val="28"/>
          <w:szCs w:val="28"/>
        </w:rPr>
        <w:t xml:space="preserve"> pleased you are here.</w:t>
      </w:r>
    </w:p>
    <w:p w14:paraId="4A9DA909" w14:textId="09627D36" w:rsidR="001E5329" w:rsidRPr="001E5329" w:rsidRDefault="001E5329" w:rsidP="00FC79A2">
      <w:pPr>
        <w:pStyle w:val="NormalWeb"/>
        <w:pBdr>
          <w:bottom w:val="single" w:sz="6" w:space="1" w:color="auto"/>
        </w:pBdr>
        <w:spacing w:after="0"/>
        <w:rPr>
          <w:rFonts w:asciiTheme="minorHAnsi" w:hAnsiTheme="minorHAnsi" w:cstheme="minorHAnsi"/>
          <w:sz w:val="28"/>
          <w:szCs w:val="28"/>
        </w:rPr>
      </w:pPr>
      <w:r w:rsidRPr="001E5329">
        <w:rPr>
          <w:rFonts w:asciiTheme="minorHAnsi" w:hAnsiTheme="minorHAnsi" w:cstheme="minorHAnsi"/>
          <w:sz w:val="28"/>
          <w:szCs w:val="28"/>
        </w:rPr>
        <w:t>--The VPFA diversity committee</w:t>
      </w:r>
    </w:p>
    <w:p w14:paraId="226A2F13" w14:textId="77777777" w:rsidR="001E5329" w:rsidRDefault="001E5329" w:rsidP="001E5329">
      <w:pPr>
        <w:pStyle w:val="NormalWeb"/>
        <w:pBdr>
          <w:bottom w:val="single" w:sz="6" w:space="1" w:color="auto"/>
        </w:pBdr>
        <w:spacing w:before="0" w:after="0"/>
        <w:rPr>
          <w:rFonts w:asciiTheme="minorHAnsi" w:hAnsiTheme="minorHAnsi" w:cstheme="minorHAnsi"/>
          <w:color w:val="555555"/>
          <w:sz w:val="28"/>
          <w:szCs w:val="28"/>
        </w:rPr>
      </w:pPr>
    </w:p>
    <w:p w14:paraId="40EABC3A" w14:textId="3BA376F2" w:rsidR="001E5329" w:rsidRPr="001E5329" w:rsidRDefault="001E5329" w:rsidP="001E5329">
      <w:pPr>
        <w:pStyle w:val="NormalWeb"/>
        <w:ind w:left="-90"/>
        <w:rPr>
          <w:rFonts w:asciiTheme="minorHAnsi" w:hAnsiTheme="minorHAnsi" w:cstheme="minorHAnsi"/>
          <w:color w:val="555555"/>
          <w:sz w:val="28"/>
          <w:szCs w:val="28"/>
        </w:rPr>
      </w:pPr>
      <w:r w:rsidRPr="001E5329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701248" behindDoc="1" locked="0" layoutInCell="1" allowOverlap="1" wp14:anchorId="30D0DEA3" wp14:editId="500A40B3">
            <wp:simplePos x="0" y="0"/>
            <wp:positionH relativeFrom="margin">
              <wp:posOffset>100940</wp:posOffset>
            </wp:positionH>
            <wp:positionV relativeFrom="paragraph">
              <wp:posOffset>166090</wp:posOffset>
            </wp:positionV>
            <wp:extent cx="1028700" cy="1021080"/>
            <wp:effectExtent l="0" t="0" r="0" b="7620"/>
            <wp:wrapTight wrapText="bothSides">
              <wp:wrapPolygon edited="0">
                <wp:start x="0" y="0"/>
                <wp:lineTo x="0" y="21358"/>
                <wp:lineTo x="21200" y="21358"/>
                <wp:lineTo x="21200" y="0"/>
                <wp:lineTo x="0" y="0"/>
              </wp:wrapPolygon>
            </wp:wrapTight>
            <wp:docPr id="7" name="Picture 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Bienvenido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a la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segunda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semana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de </w:t>
      </w:r>
      <w:hyperlink r:id="rId18" w:tgtFrame="_blank" w:history="1">
        <w:r w:rsidRPr="001E5329">
          <w:rPr>
            <w:rStyle w:val="Hyperlink"/>
            <w:rFonts w:asciiTheme="minorHAnsi" w:hAnsiTheme="minorHAnsi" w:cstheme="minorHAnsi"/>
            <w:i/>
            <w:color w:val="268BCE"/>
            <w:sz w:val="28"/>
            <w:szCs w:val="28"/>
          </w:rPr>
          <w:t>Everyday Inclusion 2022</w:t>
        </w:r>
      </w:hyperlink>
      <w:r w:rsidRPr="001E5329">
        <w:rPr>
          <w:rFonts w:asciiTheme="minorHAnsi" w:hAnsiTheme="minorHAnsi" w:cstheme="minorHAnsi"/>
          <w:color w:val="555555"/>
          <w:sz w:val="28"/>
          <w:szCs w:val="28"/>
        </w:rPr>
        <w:t> </w:t>
      </w:r>
      <w:r w:rsidRPr="001E5329">
        <w:rPr>
          <w:rStyle w:val="Hyperlink"/>
          <w:rFonts w:asciiTheme="minorHAnsi" w:hAnsiTheme="minorHAnsi" w:cstheme="minorHAnsi"/>
          <w:i/>
          <w:color w:val="268BCE"/>
          <w:sz w:val="28"/>
          <w:szCs w:val="28"/>
        </w:rPr>
        <w:t>(</w:t>
      </w:r>
      <w:proofErr w:type="spellStart"/>
      <w:r w:rsidRPr="001E5329">
        <w:rPr>
          <w:rStyle w:val="Hyperlink"/>
          <w:rFonts w:asciiTheme="minorHAnsi" w:hAnsiTheme="minorHAnsi" w:cstheme="minorHAnsi"/>
          <w:i/>
          <w:color w:val="268BCE"/>
          <w:sz w:val="28"/>
          <w:szCs w:val="28"/>
        </w:rPr>
        <w:t>Inclusión</w:t>
      </w:r>
      <w:proofErr w:type="spellEnd"/>
      <w:r w:rsidRPr="001E5329">
        <w:rPr>
          <w:rStyle w:val="Hyperlink"/>
          <w:rFonts w:asciiTheme="minorHAnsi" w:hAnsiTheme="minorHAnsi" w:cstheme="minorHAnsi"/>
          <w:i/>
          <w:color w:val="268BCE"/>
          <w:sz w:val="28"/>
          <w:szCs w:val="28"/>
        </w:rPr>
        <w:t xml:space="preserve"> para </w:t>
      </w:r>
      <w:proofErr w:type="spellStart"/>
      <w:r w:rsidRPr="001E5329">
        <w:rPr>
          <w:rStyle w:val="Hyperlink"/>
          <w:rFonts w:asciiTheme="minorHAnsi" w:hAnsiTheme="minorHAnsi" w:cstheme="minorHAnsi"/>
          <w:i/>
          <w:color w:val="268BCE"/>
          <w:sz w:val="28"/>
          <w:szCs w:val="28"/>
        </w:rPr>
        <w:t>Todos</w:t>
      </w:r>
      <w:proofErr w:type="spellEnd"/>
      <w:r w:rsidRPr="001E5329">
        <w:rPr>
          <w:rStyle w:val="Hyperlink"/>
          <w:rFonts w:asciiTheme="minorHAnsi" w:hAnsiTheme="minorHAnsi" w:cstheme="minorHAnsi"/>
          <w:i/>
          <w:color w:val="268BCE"/>
          <w:sz w:val="28"/>
          <w:szCs w:val="28"/>
        </w:rPr>
        <w:t xml:space="preserve"> </w:t>
      </w:r>
      <w:proofErr w:type="spellStart"/>
      <w:r w:rsidRPr="001E5329">
        <w:rPr>
          <w:rStyle w:val="Hyperlink"/>
          <w:rFonts w:asciiTheme="minorHAnsi" w:hAnsiTheme="minorHAnsi" w:cstheme="minorHAnsi"/>
          <w:i/>
          <w:color w:val="268BCE"/>
          <w:sz w:val="28"/>
          <w:szCs w:val="28"/>
        </w:rPr>
        <w:t>los</w:t>
      </w:r>
      <w:proofErr w:type="spellEnd"/>
      <w:r w:rsidRPr="001E5329">
        <w:rPr>
          <w:rStyle w:val="Hyperlink"/>
          <w:rFonts w:asciiTheme="minorHAnsi" w:hAnsiTheme="minorHAnsi" w:cstheme="minorHAnsi"/>
          <w:i/>
          <w:color w:val="268BCE"/>
          <w:sz w:val="28"/>
          <w:szCs w:val="28"/>
        </w:rPr>
        <w:t xml:space="preserve"> </w:t>
      </w:r>
      <w:proofErr w:type="spellStart"/>
      <w:r w:rsidRPr="001E5329">
        <w:rPr>
          <w:rStyle w:val="Hyperlink"/>
          <w:rFonts w:asciiTheme="minorHAnsi" w:hAnsiTheme="minorHAnsi" w:cstheme="minorHAnsi"/>
          <w:i/>
          <w:color w:val="268BCE"/>
          <w:sz w:val="28"/>
          <w:szCs w:val="28"/>
        </w:rPr>
        <w:t>Días</w:t>
      </w:r>
      <w:proofErr w:type="spellEnd"/>
      <w:r w:rsidRPr="001E5329">
        <w:rPr>
          <w:rStyle w:val="Hyperlink"/>
          <w:rFonts w:asciiTheme="minorHAnsi" w:hAnsiTheme="minorHAnsi" w:cstheme="minorHAnsi"/>
          <w:i/>
          <w:color w:val="268BCE"/>
          <w:sz w:val="28"/>
          <w:szCs w:val="28"/>
        </w:rPr>
        <w:t>)</w:t>
      </w:r>
      <w:r w:rsidRPr="001E5329">
        <w:rPr>
          <w:rFonts w:asciiTheme="minorHAnsi" w:hAnsiTheme="minorHAnsi" w:cstheme="minorHAnsi"/>
          <w:sz w:val="28"/>
          <w:szCs w:val="28"/>
        </w:rPr>
        <w:t xml:space="preserve">. Si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aún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no ha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completado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la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encuesta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participación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, </w:t>
      </w:r>
      <w:hyperlink r:id="rId19" w:history="1">
        <w:proofErr w:type="spellStart"/>
        <w:r w:rsidRPr="00D80E3F">
          <w:rPr>
            <w:rStyle w:val="Hyperlink"/>
            <w:rFonts w:asciiTheme="minorHAnsi" w:hAnsiTheme="minorHAnsi" w:cstheme="minorHAnsi"/>
            <w:sz w:val="28"/>
            <w:szCs w:val="28"/>
          </w:rPr>
          <w:t>tómese</w:t>
        </w:r>
        <w:proofErr w:type="spellEnd"/>
        <w:r w:rsidRPr="00D80E3F">
          <w:rPr>
            <w:rStyle w:val="Hyperlink"/>
            <w:rFonts w:asciiTheme="minorHAnsi" w:hAnsiTheme="minorHAnsi" w:cstheme="minorHAnsi"/>
            <w:sz w:val="28"/>
            <w:szCs w:val="28"/>
          </w:rPr>
          <w:t xml:space="preserve"> </w:t>
        </w:r>
        <w:proofErr w:type="gramStart"/>
        <w:r w:rsidRPr="00D80E3F">
          <w:rPr>
            <w:rStyle w:val="Hyperlink"/>
            <w:rFonts w:asciiTheme="minorHAnsi" w:hAnsiTheme="minorHAnsi" w:cstheme="minorHAnsi"/>
            <w:sz w:val="28"/>
            <w:szCs w:val="28"/>
          </w:rPr>
          <w:t>un</w:t>
        </w:r>
        <w:proofErr w:type="gramEnd"/>
        <w:r w:rsidRPr="00D80E3F">
          <w:rPr>
            <w:rStyle w:val="Hyperlink"/>
            <w:rFonts w:asciiTheme="minorHAnsi" w:hAnsiTheme="minorHAnsi" w:cstheme="minorHAnsi"/>
            <w:sz w:val="28"/>
            <w:szCs w:val="28"/>
          </w:rPr>
          <w:t xml:space="preserve"> </w:t>
        </w:r>
        <w:proofErr w:type="spellStart"/>
        <w:r w:rsidRPr="00D80E3F">
          <w:rPr>
            <w:rStyle w:val="Hyperlink"/>
            <w:rFonts w:asciiTheme="minorHAnsi" w:hAnsiTheme="minorHAnsi" w:cstheme="minorHAnsi"/>
            <w:sz w:val="28"/>
            <w:szCs w:val="28"/>
          </w:rPr>
          <w:t>minuto</w:t>
        </w:r>
        <w:proofErr w:type="spellEnd"/>
        <w:r w:rsidRPr="00D80E3F">
          <w:rPr>
            <w:rStyle w:val="Hyperlink"/>
            <w:rFonts w:asciiTheme="minorHAnsi" w:hAnsiTheme="minorHAnsi" w:cstheme="minorHAnsi"/>
            <w:sz w:val="28"/>
            <w:szCs w:val="28"/>
          </w:rPr>
          <w:t xml:space="preserve"> para </w:t>
        </w:r>
        <w:proofErr w:type="spellStart"/>
        <w:r w:rsidRPr="00D80E3F">
          <w:rPr>
            <w:rStyle w:val="Hyperlink"/>
            <w:rFonts w:asciiTheme="minorHAnsi" w:hAnsiTheme="minorHAnsi" w:cstheme="minorHAnsi"/>
            <w:sz w:val="28"/>
            <w:szCs w:val="28"/>
          </w:rPr>
          <w:t>hacerlo</w:t>
        </w:r>
        <w:proofErr w:type="spellEnd"/>
      </w:hyperlink>
      <w:r w:rsidRPr="00E3242B">
        <w:rPr>
          <w:rFonts w:asciiTheme="minorHAnsi" w:hAnsiTheme="minorHAnsi" w:cstheme="minorHAnsi"/>
          <w:sz w:val="28"/>
          <w:szCs w:val="28"/>
        </w:rPr>
        <w:t>.</w:t>
      </w:r>
    </w:p>
    <w:p w14:paraId="0843CBC0" w14:textId="77777777" w:rsidR="001E5329" w:rsidRPr="001E5329" w:rsidRDefault="001E5329" w:rsidP="001E5329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1E5329">
        <w:rPr>
          <w:rFonts w:asciiTheme="minorHAnsi" w:hAnsiTheme="minorHAnsi" w:cstheme="minorHAnsi"/>
          <w:sz w:val="28"/>
          <w:szCs w:val="28"/>
        </w:rPr>
        <w:t xml:space="preserve">Hay dos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recorridos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persona y dos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sesiones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aprendizaje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virtual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esta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semana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Todavía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hay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lugares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disponibles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para la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visita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presencial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Mujeres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la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Historia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1E5329">
        <w:rPr>
          <w:rFonts w:asciiTheme="minorHAnsi" w:hAnsiTheme="minorHAnsi" w:cstheme="minorHAnsi"/>
          <w:sz w:val="28"/>
          <w:szCs w:val="28"/>
        </w:rPr>
        <w:t>del</w:t>
      </w:r>
      <w:proofErr w:type="gram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Entorno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Construido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del Campus el </w:t>
      </w:r>
      <w:hyperlink r:id="rId20" w:tgtFrame="_blank" w:history="1">
        <w:proofErr w:type="spellStart"/>
        <w:r w:rsidRPr="001E5329">
          <w:rPr>
            <w:rFonts w:asciiTheme="minorHAnsi" w:hAnsiTheme="minorHAnsi" w:cstheme="minorHAnsi"/>
            <w:sz w:val="28"/>
            <w:szCs w:val="28"/>
          </w:rPr>
          <w:t>jueves</w:t>
        </w:r>
        <w:proofErr w:type="spellEnd"/>
        <w:r w:rsidRPr="001E5329">
          <w:rPr>
            <w:rFonts w:asciiTheme="minorHAnsi" w:hAnsiTheme="minorHAnsi" w:cstheme="minorHAnsi"/>
            <w:sz w:val="28"/>
            <w:szCs w:val="28"/>
          </w:rPr>
          <w:t xml:space="preserve"> (10 a.m.)</w:t>
        </w:r>
      </w:hyperlink>
      <w:r w:rsidRPr="001E5329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También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puede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obtener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información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sobre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la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inclusión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acción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con Early Childhood CARES (</w:t>
      </w:r>
      <w:proofErr w:type="spellStart"/>
      <w:r w:rsidR="00FC79A2">
        <w:fldChar w:fldCharType="begin"/>
      </w:r>
      <w:r w:rsidR="00FC79A2">
        <w:instrText xml:space="preserve"> HYPERLINK "mailto:dsharp@uoregon.edu?subject=Register%20for%20EC%20Cares%20Overview%208/10@11am&amp;body=Please%20sign%20me%20up%20for%20the%20EC%20CARES%20overview%20session%20on%20Wed,%20Aug%2010%20from%2011am" \t "_blank" </w:instrText>
      </w:r>
      <w:r w:rsidR="00FC79A2">
        <w:fldChar w:fldCharType="separate"/>
      </w:r>
      <w:r w:rsidRPr="001E5329">
        <w:rPr>
          <w:rFonts w:asciiTheme="minorHAnsi" w:hAnsiTheme="minorHAnsi" w:cstheme="minorHAnsi"/>
          <w:sz w:val="28"/>
          <w:szCs w:val="28"/>
        </w:rPr>
        <w:t>martes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>, 11 a.m.</w:t>
      </w:r>
      <w:r w:rsidR="00FC79A2">
        <w:rPr>
          <w:rFonts w:asciiTheme="minorHAnsi" w:hAnsiTheme="minorHAnsi" w:cstheme="minorHAnsi"/>
          <w:sz w:val="28"/>
          <w:szCs w:val="28"/>
        </w:rPr>
        <w:fldChar w:fldCharType="end"/>
      </w:r>
      <w:r w:rsidRPr="001E5329">
        <w:rPr>
          <w:rFonts w:asciiTheme="minorHAnsi" w:hAnsiTheme="minorHAnsi" w:cstheme="minorHAnsi"/>
          <w:sz w:val="28"/>
          <w:szCs w:val="28"/>
        </w:rPr>
        <w:t xml:space="preserve">) o el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enfoque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antisesgo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para el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desarrollo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infantil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(</w:t>
      </w:r>
      <w:proofErr w:type="spellStart"/>
      <w:r w:rsidR="00FC79A2">
        <w:fldChar w:fldCharType="begin"/>
      </w:r>
      <w:r w:rsidR="00FC79A2">
        <w:instrText xml:space="preserve"> HYPERLINK "mailto:dsharp@uoregon.edu?subject=Register%20for%20They%20Are%20Not%20Too%20Young%208/12@12pm&amp;body=Please%20sign%20me%20up%20for%20They%20Are%20Not%20Too%20Young,%20Fri,%20Aug%2012,%2012pm" \t "_blank" </w:instrText>
      </w:r>
      <w:r w:rsidR="00FC79A2">
        <w:fldChar w:fldCharType="separate"/>
      </w:r>
      <w:r w:rsidRPr="001E5329">
        <w:rPr>
          <w:rFonts w:asciiTheme="minorHAnsi" w:hAnsiTheme="minorHAnsi" w:cstheme="minorHAnsi"/>
          <w:sz w:val="28"/>
          <w:szCs w:val="28"/>
        </w:rPr>
        <w:t>viernes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>, 12 p.m.</w:t>
      </w:r>
      <w:r w:rsidR="00FC79A2">
        <w:rPr>
          <w:rFonts w:asciiTheme="minorHAnsi" w:hAnsiTheme="minorHAnsi" w:cstheme="minorHAnsi"/>
          <w:sz w:val="28"/>
          <w:szCs w:val="28"/>
        </w:rPr>
        <w:fldChar w:fldCharType="end"/>
      </w:r>
      <w:r w:rsidRPr="001E5329">
        <w:rPr>
          <w:rFonts w:asciiTheme="minorHAnsi" w:hAnsiTheme="minorHAnsi" w:cstheme="minorHAnsi"/>
          <w:sz w:val="28"/>
          <w:szCs w:val="28"/>
        </w:rPr>
        <w:t xml:space="preserve">), ambos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desde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la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comodidad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su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dispositivo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digital.</w:t>
      </w:r>
    </w:p>
    <w:p w14:paraId="2BEC2D96" w14:textId="77777777" w:rsidR="001E5329" w:rsidRPr="001E5329" w:rsidRDefault="001E5329" w:rsidP="001E5329">
      <w:pPr>
        <w:pStyle w:val="NormalWeb"/>
        <w:rPr>
          <w:rFonts w:asciiTheme="minorHAnsi" w:hAnsiTheme="minorHAnsi" w:cstheme="minorHAnsi"/>
          <w:sz w:val="28"/>
          <w:szCs w:val="28"/>
        </w:rPr>
      </w:pPr>
      <w:proofErr w:type="spellStart"/>
      <w:r w:rsidRPr="001E5329">
        <w:rPr>
          <w:rFonts w:asciiTheme="minorHAnsi" w:hAnsiTheme="minorHAnsi" w:cstheme="minorHAnsi"/>
          <w:sz w:val="28"/>
          <w:szCs w:val="28"/>
        </w:rPr>
        <w:t>También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tenemos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1E5329">
        <w:rPr>
          <w:rFonts w:asciiTheme="minorHAnsi" w:hAnsiTheme="minorHAnsi" w:cstheme="minorHAnsi"/>
          <w:sz w:val="28"/>
          <w:szCs w:val="28"/>
        </w:rPr>
        <w:t>un</w:t>
      </w:r>
      <w:proofErr w:type="gram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nuevo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conjunto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desafíos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para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ti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esta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semana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Esperamos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que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ayuden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aumentar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las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conexiones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y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fomentar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1E5329">
        <w:rPr>
          <w:rFonts w:asciiTheme="minorHAnsi" w:hAnsiTheme="minorHAnsi" w:cstheme="minorHAnsi"/>
          <w:sz w:val="28"/>
          <w:szCs w:val="28"/>
        </w:rPr>
        <w:t>un</w:t>
      </w:r>
      <w:proofErr w:type="gramEnd"/>
      <w:r w:rsidRPr="001E5329">
        <w:rPr>
          <w:rFonts w:asciiTheme="minorHAnsi" w:hAnsiTheme="minorHAnsi" w:cstheme="minorHAnsi"/>
          <w:sz w:val="28"/>
          <w:szCs w:val="28"/>
        </w:rPr>
        <w:t xml:space="preserve"> mayor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sentido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compartido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pertenencia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el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trabajo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>.</w:t>
      </w:r>
    </w:p>
    <w:p w14:paraId="1E9DAD1C" w14:textId="77777777" w:rsidR="001E5329" w:rsidRPr="001E5329" w:rsidRDefault="001E5329" w:rsidP="001E5329">
      <w:pPr>
        <w:pStyle w:val="NormalWeb"/>
        <w:rPr>
          <w:rFonts w:asciiTheme="minorHAnsi" w:hAnsiTheme="minorHAnsi" w:cstheme="minorHAnsi"/>
          <w:sz w:val="28"/>
          <w:szCs w:val="28"/>
        </w:rPr>
      </w:pPr>
      <w:proofErr w:type="spellStart"/>
      <w:r w:rsidRPr="001E5329">
        <w:rPr>
          <w:rFonts w:asciiTheme="minorHAnsi" w:hAnsiTheme="minorHAnsi" w:cstheme="minorHAnsi"/>
          <w:sz w:val="28"/>
          <w:szCs w:val="28"/>
        </w:rPr>
        <w:t>Estamos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contentos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de que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estés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aquí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>.</w:t>
      </w:r>
    </w:p>
    <w:p w14:paraId="5D3E7A67" w14:textId="772D8681" w:rsidR="001E5329" w:rsidRDefault="001E5329" w:rsidP="001E5329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1E5329">
        <w:rPr>
          <w:rFonts w:asciiTheme="minorHAnsi" w:hAnsiTheme="minorHAnsi" w:cstheme="minorHAnsi"/>
          <w:sz w:val="28"/>
          <w:szCs w:val="28"/>
        </w:rPr>
        <w:t xml:space="preserve">--El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comité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1E5329">
        <w:rPr>
          <w:rFonts w:asciiTheme="minorHAnsi" w:hAnsiTheme="minorHAnsi" w:cstheme="minorHAnsi"/>
          <w:sz w:val="28"/>
          <w:szCs w:val="28"/>
        </w:rPr>
        <w:t>diversidad</w:t>
      </w:r>
      <w:proofErr w:type="spellEnd"/>
      <w:r w:rsidRPr="001E5329">
        <w:rPr>
          <w:rFonts w:asciiTheme="minorHAnsi" w:hAnsiTheme="minorHAnsi" w:cstheme="minorHAnsi"/>
          <w:sz w:val="28"/>
          <w:szCs w:val="28"/>
        </w:rPr>
        <w:t xml:space="preserve"> de VPFA</w:t>
      </w:r>
    </w:p>
    <w:p w14:paraId="288E0AA3" w14:textId="77777777" w:rsidR="00FC79A2" w:rsidRPr="001E5329" w:rsidRDefault="00FC79A2" w:rsidP="001E5329">
      <w:pPr>
        <w:pStyle w:val="NormalWeb"/>
        <w:rPr>
          <w:rFonts w:asciiTheme="minorHAnsi" w:hAnsiTheme="minorHAnsi" w:cstheme="minorHAnsi"/>
          <w:sz w:val="28"/>
          <w:szCs w:val="28"/>
        </w:rPr>
      </w:pPr>
    </w:p>
    <w:p w14:paraId="78ADFF25" w14:textId="077A22F6" w:rsidR="005E6C22" w:rsidRPr="005E6C22" w:rsidRDefault="00D36916" w:rsidP="005E6C22">
      <w:pPr>
        <w:tabs>
          <w:tab w:val="left" w:pos="2768"/>
        </w:tabs>
        <w:spacing w:after="0"/>
        <w:jc w:val="center"/>
        <w:rPr>
          <w:rFonts w:ascii="Century Gothic" w:eastAsia="Century Gothic" w:hAnsi="Century Gothic" w:cs="Century Gothic"/>
          <w:b/>
          <w:bCs/>
          <w:color w:val="006241"/>
          <w:sz w:val="12"/>
          <w:szCs w:val="44"/>
        </w:rPr>
      </w:pPr>
      <w:r>
        <w:rPr>
          <w:rFonts w:ascii="Century Gothic" w:hAnsi="Century Gothic"/>
          <w:b/>
          <w:bCs/>
          <w:noProof/>
          <w:color w:val="006241"/>
          <w:sz w:val="10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39BF016" wp14:editId="6AAE4D18">
                <wp:simplePos x="0" y="0"/>
                <wp:positionH relativeFrom="column">
                  <wp:posOffset>-60861</wp:posOffset>
                </wp:positionH>
                <wp:positionV relativeFrom="paragraph">
                  <wp:posOffset>-742</wp:posOffset>
                </wp:positionV>
                <wp:extent cx="6817360" cy="7235800"/>
                <wp:effectExtent l="0" t="0" r="21590" b="2286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7360" cy="7235800"/>
                          <a:chOff x="0" y="0"/>
                          <a:chExt cx="6817360" cy="7235800"/>
                        </a:xfrm>
                      </wpg:grpSpPr>
                      <wps:wsp>
                        <wps:cNvPr id="17" name="Rounded Rectangle 17"/>
                        <wps:cNvSpPr/>
                        <wps:spPr>
                          <a:xfrm>
                            <a:off x="3455582" y="5294321"/>
                            <a:ext cx="3359785" cy="1930400"/>
                          </a:xfrm>
                          <a:prstGeom prst="roundRect">
                            <a:avLst>
                              <a:gd name="adj" fmla="val 6224"/>
                            </a:avLst>
                          </a:prstGeom>
                          <a:solidFill>
                            <a:srgbClr val="E2E11B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ED8E9B" w14:textId="727AA1E0" w:rsidR="005E6C22" w:rsidRDefault="00E11A35" w:rsidP="00EB4D7D">
                              <w:pPr>
                                <w:spacing w:after="120"/>
                                <w:ind w:left="-274" w:right="-259"/>
                                <w:jc w:val="center"/>
                                <w:rPr>
                                  <w:rFonts w:cstheme="minorHAnsi"/>
                                  <w:sz w:val="3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4859F96" wp14:editId="0F23F0AF">
                                    <wp:extent cx="2048256" cy="1188720"/>
                                    <wp:effectExtent l="0" t="0" r="9525" b="0"/>
                                    <wp:docPr id="29" name="Picture 29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2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48256" cy="11887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2832DC" w:rsidRPr="002832DC">
                                <w:rPr>
                                  <w:rFonts w:ascii="Century Gothic" w:eastAsia="Century Gothic" w:hAnsi="Century Gothic" w:cs="Century Gothic"/>
                                  <w:b/>
                                  <w:noProof/>
                                  <w:color w:val="00624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65A111CC" wp14:editId="1818EC0A">
                                    <wp:extent cx="1185862" cy="1185862"/>
                                    <wp:effectExtent l="0" t="0" r="0" b="0"/>
                                    <wp:docPr id="36" name="Picture 36" descr="C:\Users\dsharp\Downloads\qrchimpX512 (4).png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C:\Users\dsharp\Downloads\qrchimpX512 (4)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4041" cy="12040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C79243D" w14:textId="27A607AB" w:rsidR="00E11A35" w:rsidRPr="00E11A35" w:rsidRDefault="00E11A35" w:rsidP="00D36916">
                              <w:pPr>
                                <w:spacing w:after="0"/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</w:pPr>
                              <w:r w:rsidRPr="00E11A35">
                                <w:rPr>
                                  <w:rFonts w:cstheme="minorHAnsi"/>
                                  <w:color w:val="000000"/>
                                  <w:sz w:val="28"/>
                                  <w:szCs w:val="28"/>
                                </w:rPr>
                                <w:t xml:space="preserve">5. </w:t>
                              </w:r>
                              <w:r w:rsidRPr="00E11A35">
                                <w:rPr>
                                  <w:rStyle w:val="Strong"/>
                                  <w:rFonts w:cstheme="minorHAnsi"/>
                                  <w:color w:val="000000"/>
                                  <w:sz w:val="28"/>
                                  <w:szCs w:val="28"/>
                                </w:rPr>
                                <w:t>READ</w:t>
                              </w:r>
                              <w:r w:rsidRPr="00E11A35">
                                <w:rPr>
                                  <w:rFonts w:cstheme="minorHAnsi"/>
                                  <w:color w:val="000000"/>
                                  <w:sz w:val="28"/>
                                  <w:szCs w:val="28"/>
                                </w:rPr>
                                <w:t xml:space="preserve"> a </w:t>
                              </w:r>
                              <w:hyperlink r:id="rId24" w:history="1">
                                <w:r w:rsidRPr="007D655E">
                                  <w:rPr>
                                    <w:rStyle w:val="Hyperlink"/>
                                    <w:rFonts w:cstheme="minorHAnsi"/>
                                    <w:sz w:val="28"/>
                                    <w:szCs w:val="28"/>
                                  </w:rPr>
                                  <w:t>short article</w:t>
                                </w:r>
                              </w:hyperlink>
                              <w:r w:rsidRPr="00E11A35">
                                <w:rPr>
                                  <w:rFonts w:cstheme="minorHAnsi"/>
                                  <w:color w:val="000000"/>
                                  <w:sz w:val="28"/>
                                  <w:szCs w:val="28"/>
                                </w:rPr>
                                <w:t xml:space="preserve"> on how to be a more inclusive colleague</w:t>
                              </w:r>
                              <w:r w:rsidR="00E3242B">
                                <w:rPr>
                                  <w:rFonts w:cstheme="minorHAnsi"/>
                                  <w:color w:val="000000"/>
                                  <w:sz w:val="28"/>
                                  <w:szCs w:val="28"/>
                                </w:rPr>
                                <w:t xml:space="preserve"> (scan QR code)</w:t>
                              </w:r>
                              <w:r w:rsidRPr="00E11A35">
                                <w:rPr>
                                  <w:rFonts w:cstheme="minorHAnsi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" name="Group 28"/>
                        <wpg:cNvGrpSpPr/>
                        <wpg:grpSpPr>
                          <a:xfrm>
                            <a:off x="0" y="0"/>
                            <a:ext cx="6817360" cy="7235800"/>
                            <a:chOff x="0" y="0"/>
                            <a:chExt cx="6817360" cy="7235800"/>
                          </a:xfrm>
                        </wpg:grpSpPr>
                        <wps:wsp>
                          <wps:cNvPr id="16" name="Rounded Rectangle 16"/>
                          <wps:cNvSpPr/>
                          <wps:spPr>
                            <a:xfrm>
                              <a:off x="0" y="5291340"/>
                              <a:ext cx="3348355" cy="1944460"/>
                            </a:xfrm>
                            <a:prstGeom prst="roundRect">
                              <a:avLst>
                                <a:gd name="adj" fmla="val 6224"/>
                              </a:avLst>
                            </a:prstGeom>
                            <a:solidFill>
                              <a:srgbClr val="8ABB4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0F30BE1" w14:textId="103B0098" w:rsidR="00E11A35" w:rsidRPr="00E11A35" w:rsidRDefault="00E11A35" w:rsidP="00EB4D7D">
                                <w:pPr>
                                  <w:spacing w:after="0"/>
                                  <w:ind w:left="-90" w:right="-101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E11A35">
                                  <w:rPr>
                                    <w:rFonts w:cstheme="minorHAnsi"/>
                                    <w:noProof/>
                                    <w:sz w:val="28"/>
                                    <w:szCs w:val="28"/>
                                  </w:rPr>
                                  <w:drawing>
                                    <wp:inline distT="0" distB="0" distL="0" distR="0" wp14:anchorId="7404B99A" wp14:editId="70D53420">
                                      <wp:extent cx="1830709" cy="1302178"/>
                                      <wp:effectExtent l="0" t="0" r="0" b="0"/>
                                      <wp:docPr id="32" name="Picture 32">
                                        <a:hlinkClick xmlns:a="http://schemas.openxmlformats.org/drawingml/2006/main" r:id="rId25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2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70717" cy="13306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E11A35">
                                  <w:rPr>
                                    <w:rFonts w:ascii="Century Gothic" w:eastAsia="Century Gothic" w:hAnsi="Century Gothic" w:cs="Century Gothic"/>
                                    <w:b/>
                                    <w:noProof/>
                                    <w:color w:val="006241"/>
                                    <w:sz w:val="28"/>
                                    <w:szCs w:val="28"/>
                                  </w:rPr>
                                  <w:drawing>
                                    <wp:inline distT="0" distB="0" distL="0" distR="0" wp14:anchorId="429290CC" wp14:editId="3E3DA590">
                                      <wp:extent cx="1301478" cy="1301478"/>
                                      <wp:effectExtent l="0" t="0" r="0" b="0"/>
                                      <wp:docPr id="34" name="Picture 34" descr="C:\Users\dsharp\Downloads\qrchimpX512 (3).png">
                                        <a:hlinkClick xmlns:a="http://schemas.openxmlformats.org/drawingml/2006/main" r:id="rId25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 descr="C:\Users\dsharp\Downloads\qrchimpX512 (3)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15265" cy="13152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126B22B" w14:textId="7A9AF559" w:rsidR="005E6C22" w:rsidRPr="00E11A35" w:rsidRDefault="00E11A35" w:rsidP="00EB4D7D">
                                <w:pPr>
                                  <w:rPr>
                                    <w:rFonts w:cstheme="minorHAnsi"/>
                                    <w:sz w:val="28"/>
                                    <w:szCs w:val="28"/>
                                  </w:rPr>
                                </w:pPr>
                                <w:r w:rsidRPr="00E11A35">
                                  <w:rPr>
                                    <w:rFonts w:cstheme="minorHAnsi"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4. </w:t>
                                </w:r>
                                <w:r w:rsidRPr="00E11A35">
                                  <w:rPr>
                                    <w:rStyle w:val="Strong"/>
                                    <w:rFonts w:cstheme="minorHAnsi"/>
                                    <w:color w:val="000000"/>
                                    <w:sz w:val="28"/>
                                    <w:szCs w:val="28"/>
                                  </w:rPr>
                                  <w:t>WATCH</w:t>
                                </w:r>
                                <w:r w:rsidRPr="00E11A35">
                                  <w:rPr>
                                    <w:rFonts w:cstheme="minorHAnsi"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a </w:t>
                                </w:r>
                                <w:hyperlink r:id="rId28" w:history="1">
                                  <w:r w:rsidRPr="007D655E">
                                    <w:rPr>
                                      <w:rStyle w:val="Hyperlink"/>
                                      <w:rFonts w:cstheme="minorHAnsi"/>
                                      <w:sz w:val="28"/>
                                      <w:szCs w:val="28"/>
                                    </w:rPr>
                                    <w:t>10-minute video</w:t>
                                  </w:r>
                                </w:hyperlink>
                                <w:r w:rsidRPr="00E11A35">
                                  <w:rPr>
                                    <w:rFonts w:cstheme="minorHAnsi"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on three ways to be more inclusive </w:t>
                                </w:r>
                                <w:r>
                                  <w:rPr>
                                    <w:rFonts w:cstheme="minorHAnsi"/>
                                    <w:color w:val="000000"/>
                                    <w:sz w:val="28"/>
                                    <w:szCs w:val="28"/>
                                  </w:rPr>
                                  <w:t>at work</w:t>
                                </w:r>
                                <w:r w:rsidRPr="00E11A35">
                                  <w:rPr>
                                    <w:rFonts w:cstheme="minorHAnsi"/>
                                    <w:color w:val="000000"/>
                                    <w:sz w:val="28"/>
                                    <w:szCs w:val="2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" name="Group 26"/>
                          <wpg:cNvGrpSpPr/>
                          <wpg:grpSpPr>
                            <a:xfrm>
                              <a:off x="0" y="0"/>
                              <a:ext cx="6817360" cy="5248893"/>
                              <a:chOff x="0" y="0"/>
                              <a:chExt cx="6817360" cy="5248893"/>
                            </a:xfrm>
                          </wpg:grpSpPr>
                          <wpg:grpS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817360" cy="5248893"/>
                                <a:chOff x="0" y="0"/>
                                <a:chExt cx="6817360" cy="5248970"/>
                              </a:xfrm>
                            </wpg:grpSpPr>
                            <wps:wsp>
                              <wps:cNvPr id="10" name="Rounded Rectangle 10"/>
                              <wps:cNvSpPr/>
                              <wps:spPr>
                                <a:xfrm>
                                  <a:off x="0" y="0"/>
                                  <a:ext cx="3348355" cy="3087370"/>
                                </a:xfrm>
                                <a:prstGeom prst="roundRect">
                                  <a:avLst>
                                    <a:gd name="adj" fmla="val 6224"/>
                                  </a:avLst>
                                </a:prstGeom>
                                <a:solidFill>
                                  <a:srgbClr val="E2E11B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602198A" w14:textId="77777777" w:rsidR="001E5329" w:rsidRPr="001E5329" w:rsidRDefault="001E5329" w:rsidP="005E6C22">
                                    <w:pPr>
                                      <w:spacing w:after="0"/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</w:pPr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1. </w:t>
                                    </w:r>
                                    <w:r w:rsidRPr="001E5329">
                                      <w:rPr>
                                        <w:rStyle w:val="Strong"/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LISTEN</w:t>
                                    </w:r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.</w:t>
                                    </w:r>
                                  </w:p>
                                  <w:p w14:paraId="55B990DC" w14:textId="649C0641" w:rsidR="001E5329" w:rsidRPr="001E5329" w:rsidRDefault="001E5329" w:rsidP="001E5329">
                                    <w:pPr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</w:pPr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Just listen. If your co-worker shares a story or something about their work, their difficulties, their day, their pets, their child, their life...whatever it is...just listen.</w:t>
                                    </w:r>
                                  </w:p>
                                  <w:p w14:paraId="083E2BD7" w14:textId="77777777" w:rsidR="001E5329" w:rsidRPr="001E5329" w:rsidRDefault="001E5329" w:rsidP="005E6C22">
                                    <w:pPr>
                                      <w:spacing w:after="0"/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</w:pPr>
                                    <w:r w:rsidRPr="001E5329">
                                      <w:rPr>
                                        <w:rStyle w:val="Strong"/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ESCUCHA</w:t>
                                    </w:r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.</w:t>
                                    </w:r>
                                  </w:p>
                                  <w:p w14:paraId="18E547CE" w14:textId="4B11356F" w:rsidR="001E5329" w:rsidRPr="001E5329" w:rsidRDefault="001E5329" w:rsidP="001E5329">
                                    <w:pPr>
                                      <w:rPr>
                                        <w:rFonts w:cstheme="minorHAnsi"/>
                                        <w:sz w:val="32"/>
                                      </w:rPr>
                                    </w:pP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Sólo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escucha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. Si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su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compañero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trabajo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comparte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una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historia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o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algo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sobre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su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trabajo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sus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dificultades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su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día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sus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mascotas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su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hijo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su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vida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... lo que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sea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...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simplemente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escuche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. </w:t>
                                    </w:r>
                                  </w:p>
                                  <w:p w14:paraId="4E15B89E" w14:textId="77777777" w:rsidR="001E5329" w:rsidRPr="001E5329" w:rsidRDefault="001E5329" w:rsidP="001E5329">
                                    <w:pPr>
                                      <w:jc w:val="center"/>
                                      <w:rPr>
                                        <w:rFonts w:cstheme="minorHAnsi"/>
                                        <w:sz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ounded Rectangle 11"/>
                              <wps:cNvSpPr/>
                              <wps:spPr>
                                <a:xfrm>
                                  <a:off x="3443044" y="1739"/>
                                  <a:ext cx="3372485" cy="3087370"/>
                                </a:xfrm>
                                <a:prstGeom prst="roundRect">
                                  <a:avLst>
                                    <a:gd name="adj" fmla="val 6224"/>
                                  </a:avLst>
                                </a:prstGeom>
                                <a:solidFill>
                                  <a:srgbClr val="8ABB4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E57A2A7" w14:textId="3EAED3E0" w:rsidR="005E6C22" w:rsidRDefault="007D655E" w:rsidP="007D655E">
                                    <w:pPr>
                                      <w:spacing w:after="0"/>
                                      <w:jc w:val="center"/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54031FED" wp14:editId="5CAD63FB">
                                          <wp:extent cx="2789032" cy="1466491"/>
                                          <wp:effectExtent l="0" t="0" r="0" b="635"/>
                                          <wp:docPr id="4" name="Picture 4" descr="https://img.pblc.it/i/640x384x9.f.S3/ecd1b/gender-inclusion-in-the-w-2454669-1.png">
                                            <a:hlinkClick xmlns:a="http://schemas.openxmlformats.org/drawingml/2006/main" r:id="rId29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img.pblc.it/i/640x384x9.f.S3/ecd1b/gender-inclusion-in-the-w-2454669-1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0" r:link="rId3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799932" cy="1472222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0C91A13A" w14:textId="50355CEA" w:rsidR="001E5329" w:rsidRPr="001E5329" w:rsidRDefault="005E6C22" w:rsidP="00E11A35">
                                    <w:pPr>
                                      <w:spacing w:after="0"/>
                                      <w:ind w:right="1857"/>
                                      <w:rPr>
                                        <w:rFonts w:cstheme="minorHAnsi"/>
                                        <w:sz w:val="32"/>
                                      </w:rPr>
                                    </w:pPr>
                                    <w:r w:rsidRPr="005E6C22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2. </w:t>
                                    </w:r>
                                    <w:r w:rsidRPr="005E6C22">
                                      <w:rPr>
                                        <w:rStyle w:val="Strong"/>
                                        <w:rFonts w:cstheme="minorHAnsi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SIGN UP </w:t>
                                    </w:r>
                                    <w:r w:rsidRPr="005E6C22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for a free virtual workshop on </w:t>
                                    </w:r>
                                    <w:hyperlink r:id="rId32" w:tgtFrame="_blank" w:history="1">
                                      <w:r w:rsidRPr="007D655E">
                                        <w:rPr>
                                          <w:rStyle w:val="Hyperlink"/>
                                          <w:rFonts w:cstheme="minorHAnsi"/>
                                          <w:color w:val="268BCE"/>
                                          <w:sz w:val="28"/>
                                          <w:szCs w:val="28"/>
                                        </w:rPr>
                                        <w:t>Gender Inclusion in the Workplace</w:t>
                                      </w:r>
                                    </w:hyperlink>
                                    <w:r w:rsidRPr="005E6C22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, by Eugene Chamber of Commerce: Wed, Aug 10, 12-1pm.</w:t>
                                    </w:r>
                                    <w:r w:rsidRPr="005E6C22">
                                      <w:rPr>
                                        <w:noProof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ounded Rectangle 14"/>
                              <wps:cNvSpPr/>
                              <wps:spPr>
                                <a:xfrm>
                                  <a:off x="0" y="3151491"/>
                                  <a:ext cx="6817360" cy="2097479"/>
                                </a:xfrm>
                                <a:prstGeom prst="roundRect">
                                  <a:avLst>
                                    <a:gd name="adj" fmla="val 6224"/>
                                  </a:avLst>
                                </a:prstGeom>
                                <a:solidFill>
                                  <a:srgbClr val="D8DCDA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246245B" w14:textId="3A5C974B" w:rsidR="001E5329" w:rsidRDefault="001E5329" w:rsidP="00AD30F2">
                                    <w:pPr>
                                      <w:spacing w:after="0"/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</w:pPr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3. </w:t>
                                    </w:r>
                                    <w:r w:rsidRPr="001E5329">
                                      <w:rPr>
                                        <w:rStyle w:val="Strong"/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CONSIDER</w:t>
                                    </w:r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what it might feel like to be a minority in the workplace. What might it feel like to be the only veteran, blind person, woman of color, person who grew up in a rural environment, older worker, non-US citizen, strong Christian, person struggling with mone</w:t>
                                    </w:r>
                                    <w:r w:rsidR="00AD30F2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y problems, single parent?</w:t>
                                    </w:r>
                                  </w:p>
                                  <w:p w14:paraId="0D24D8D6" w14:textId="77777777" w:rsidR="00AD30F2" w:rsidRPr="00AD30F2" w:rsidRDefault="00AD30F2" w:rsidP="00AD30F2">
                                    <w:pPr>
                                      <w:spacing w:after="0"/>
                                      <w:rPr>
                                        <w:rFonts w:cstheme="minorHAnsi"/>
                                        <w:color w:val="000000"/>
                                        <w:sz w:val="8"/>
                                        <w:szCs w:val="21"/>
                                      </w:rPr>
                                    </w:pPr>
                                  </w:p>
                                  <w:p w14:paraId="1241A455" w14:textId="57ED69EF" w:rsidR="001E5329" w:rsidRPr="001E5329" w:rsidRDefault="001E5329" w:rsidP="001E5329">
                                    <w:pPr>
                                      <w:rPr>
                                        <w:rFonts w:cstheme="minorHAnsi"/>
                                        <w:sz w:val="44"/>
                                      </w:rPr>
                                    </w:pPr>
                                    <w:r w:rsidRPr="001E5329">
                                      <w:rPr>
                                        <w:rStyle w:val="Strong"/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CONSIDERE</w:t>
                                    </w:r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cómo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se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sentiría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ser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una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minoría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en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el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lugar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trabajo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. ¿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Cómo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se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sentiría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ser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la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única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veterana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mujer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de color,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ciega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, persona que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creció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en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un</w:t>
                                    </w:r>
                                    <w:proofErr w:type="gram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entorno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rural,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trabajadora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mayor, no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ciudadana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los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EE. </w:t>
                                    </w:r>
                                    <w:proofErr w:type="gram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UU.,</w:t>
                                    </w:r>
                                    <w:proofErr w:type="gram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cristiana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fuerte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, persona que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lucha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con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problemas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dinero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madre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soltera</w:t>
                                    </w:r>
                                    <w:proofErr w:type="spellEnd"/>
                                    <w:r w:rsidRPr="001E5329">
                                      <w:rPr>
                                        <w:rFonts w:cstheme="minorHAnsi"/>
                                        <w:color w:val="000000"/>
                                        <w:sz w:val="28"/>
                                        <w:szCs w:val="21"/>
                                      </w:rPr>
                                      <w:t>...?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21" name="Picture 21" descr="C:\Users\dsharp\Downloads\qrchimpX512 (2).png">
                                <a:hlinkClick r:id="rId29"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374203" y="1666115"/>
                                <a:ext cx="1345565" cy="1345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9BF016" id="Group 35" o:spid="_x0000_s1026" style="position:absolute;left:0;text-align:left;margin-left:-4.8pt;margin-top:-.05pt;width:536.8pt;height:569.75pt;z-index:251718656;mso-height-relative:margin" coordsize="68173,72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">
                <v:roundrect id="Rounded Rectangle 17" o:spid="_x0000_s1027" style="position:absolute;left:34555;top:52943;width:33598;height:19304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" fillcolor="#e2e11b" strokecolor="#1f3763 [1604]" strokeweight="1pt">
                  <v:stroke joinstyle="miter"/>
                  <v:textbox>
                    <w:txbxContent>
                      <w:p w14:paraId="13ED8E9B" w14:textId="727AA1E0" w:rsidR="005E6C22" w:rsidRDefault="00E11A35" w:rsidP="00EB4D7D">
                        <w:pPr>
                          <w:spacing w:after="120"/>
                          <w:ind w:left="-274" w:right="-259"/>
                          <w:jc w:val="center"/>
                          <w:rPr>
                            <w:rFonts w:cstheme="minorHAnsi"/>
                            <w:sz w:val="3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4859F96" wp14:editId="0F23F0AF">
                              <wp:extent cx="2048256" cy="1188720"/>
                              <wp:effectExtent l="0" t="0" r="9525" b="0"/>
                              <wp:docPr id="29" name="Picture 29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2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48256" cy="11887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2832DC" w:rsidRPr="002832DC">
                          <w:rPr>
                            <w:rFonts w:ascii="Century Gothic" w:eastAsia="Century Gothic" w:hAnsi="Century Gothic" w:cs="Century Gothic"/>
                            <w:b/>
                            <w:noProof/>
                            <w:color w:val="006241"/>
                            <w:sz w:val="28"/>
                            <w:szCs w:val="28"/>
                          </w:rPr>
                          <w:drawing>
                            <wp:inline distT="0" distB="0" distL="0" distR="0" wp14:anchorId="65A111CC" wp14:editId="1818EC0A">
                              <wp:extent cx="1185862" cy="1185862"/>
                              <wp:effectExtent l="0" t="0" r="0" b="0"/>
                              <wp:docPr id="36" name="Picture 36" descr="C:\Users\dsharp\Downloads\qrchimpX512 (4).png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C:\Users\dsharp\Downloads\qrchimpX512 (4)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4041" cy="12040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C79243D" w14:textId="27A607AB" w:rsidR="00E11A35" w:rsidRPr="00E11A35" w:rsidRDefault="00E11A35" w:rsidP="00D36916">
                        <w:pPr>
                          <w:spacing w:after="0"/>
                          <w:rPr>
                            <w:rFonts w:cstheme="minorHAnsi"/>
                            <w:sz w:val="28"/>
                            <w:szCs w:val="28"/>
                          </w:rPr>
                        </w:pPr>
                        <w:r w:rsidRPr="00E11A35">
                          <w:rPr>
                            <w:rFonts w:cstheme="minorHAnsi"/>
                            <w:color w:val="000000"/>
                            <w:sz w:val="28"/>
                            <w:szCs w:val="28"/>
                          </w:rPr>
                          <w:t xml:space="preserve">5. </w:t>
                        </w:r>
                        <w:r w:rsidRPr="00E11A35">
                          <w:rPr>
                            <w:rStyle w:val="Strong"/>
                            <w:rFonts w:cstheme="minorHAnsi"/>
                            <w:color w:val="000000"/>
                            <w:sz w:val="28"/>
                            <w:szCs w:val="28"/>
                          </w:rPr>
                          <w:t>READ</w:t>
                        </w:r>
                        <w:r w:rsidRPr="00E11A35">
                          <w:rPr>
                            <w:rFonts w:cstheme="minorHAnsi"/>
                            <w:color w:val="000000"/>
                            <w:sz w:val="28"/>
                            <w:szCs w:val="28"/>
                          </w:rPr>
                          <w:t xml:space="preserve"> a </w:t>
                        </w:r>
                        <w:hyperlink r:id="rId34" w:history="1">
                          <w:r w:rsidRPr="007D655E">
                            <w:rPr>
                              <w:rStyle w:val="Hyperlink"/>
                              <w:rFonts w:cstheme="minorHAnsi"/>
                              <w:sz w:val="28"/>
                              <w:szCs w:val="28"/>
                            </w:rPr>
                            <w:t>short article</w:t>
                          </w:r>
                        </w:hyperlink>
                        <w:r w:rsidRPr="00E11A35">
                          <w:rPr>
                            <w:rFonts w:cstheme="minorHAnsi"/>
                            <w:color w:val="000000"/>
                            <w:sz w:val="28"/>
                            <w:szCs w:val="28"/>
                          </w:rPr>
                          <w:t xml:space="preserve"> on how to be a more inclusive colleague</w:t>
                        </w:r>
                        <w:r w:rsidR="00E3242B">
                          <w:rPr>
                            <w:rFonts w:cstheme="minorHAnsi"/>
                            <w:color w:val="000000"/>
                            <w:sz w:val="28"/>
                            <w:szCs w:val="28"/>
                          </w:rPr>
                          <w:t xml:space="preserve"> (scan QR code)</w:t>
                        </w:r>
                        <w:r w:rsidRPr="00E11A35">
                          <w:rPr>
                            <w:rFonts w:cstheme="minorHAnsi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roundrect>
                <v:group id="Group 28" o:spid="_x0000_s1028" style="position:absolute;width:68173;height:72358" coordsize="68173,72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oundrect id="Rounded Rectangle 16" o:spid="_x0000_s1029" style="position:absolute;top:52913;width:33483;height:19445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" fillcolor="#8abb40" strokecolor="#1f3763 [1604]" strokeweight="1pt">
                    <v:stroke joinstyle="miter"/>
                    <v:textbox>
                      <w:txbxContent>
                        <w:p w14:paraId="50F30BE1" w14:textId="103B0098" w:rsidR="00E11A35" w:rsidRPr="00E11A35" w:rsidRDefault="00E11A35" w:rsidP="00EB4D7D">
                          <w:pPr>
                            <w:spacing w:after="0"/>
                            <w:ind w:left="-90" w:right="-101"/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11A35">
                            <w:rPr>
                              <w:rFonts w:cstheme="minorHAnsi"/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7404B99A" wp14:editId="70D53420">
                                <wp:extent cx="1830709" cy="1302178"/>
                                <wp:effectExtent l="0" t="0" r="0" b="0"/>
                                <wp:docPr id="32" name="Picture 32">
                                  <a:hlinkClick xmlns:a="http://schemas.openxmlformats.org/drawingml/2006/main" r:id="rId2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70717" cy="13306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11A35">
                            <w:rPr>
                              <w:rFonts w:ascii="Century Gothic" w:eastAsia="Century Gothic" w:hAnsi="Century Gothic" w:cs="Century Gothic"/>
                              <w:b/>
                              <w:noProof/>
                              <w:color w:val="006241"/>
                              <w:sz w:val="28"/>
                              <w:szCs w:val="28"/>
                            </w:rPr>
                            <w:drawing>
                              <wp:inline distT="0" distB="0" distL="0" distR="0" wp14:anchorId="429290CC" wp14:editId="3E3DA590">
                                <wp:extent cx="1301478" cy="1301478"/>
                                <wp:effectExtent l="0" t="0" r="0" b="0"/>
                                <wp:docPr id="34" name="Picture 34" descr="C:\Users\dsharp\Downloads\qrchimpX512 (3).png">
                                  <a:hlinkClick xmlns:a="http://schemas.openxmlformats.org/drawingml/2006/main" r:id="rId2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C:\Users\dsharp\Downloads\qrchimpX512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5265" cy="13152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26B22B" w14:textId="7A9AF559" w:rsidR="005E6C22" w:rsidRPr="00E11A35" w:rsidRDefault="00E11A35" w:rsidP="00EB4D7D">
                          <w:pPr>
                            <w:rPr>
                              <w:rFonts w:cstheme="minorHAnsi"/>
                              <w:sz w:val="28"/>
                              <w:szCs w:val="28"/>
                            </w:rPr>
                          </w:pPr>
                          <w:r w:rsidRPr="00E11A35">
                            <w:rPr>
                              <w:rFonts w:cstheme="minorHAnsi"/>
                              <w:color w:val="000000"/>
                              <w:sz w:val="28"/>
                              <w:szCs w:val="28"/>
                            </w:rPr>
                            <w:t xml:space="preserve">4. </w:t>
                          </w:r>
                          <w:r w:rsidRPr="00E11A35">
                            <w:rPr>
                              <w:rStyle w:val="Strong"/>
                              <w:rFonts w:cstheme="minorHAnsi"/>
                              <w:color w:val="000000"/>
                              <w:sz w:val="28"/>
                              <w:szCs w:val="28"/>
                            </w:rPr>
                            <w:t>WATCH</w:t>
                          </w:r>
                          <w:r w:rsidRPr="00E11A35">
                            <w:rPr>
                              <w:rFonts w:cstheme="minorHAnsi"/>
                              <w:color w:val="000000"/>
                              <w:sz w:val="28"/>
                              <w:szCs w:val="28"/>
                            </w:rPr>
                            <w:t xml:space="preserve"> a </w:t>
                          </w:r>
                          <w:hyperlink r:id="rId35" w:history="1">
                            <w:r w:rsidRPr="007D655E">
                              <w:rPr>
                                <w:rStyle w:val="Hyperlink"/>
                                <w:rFonts w:cstheme="minorHAnsi"/>
                                <w:sz w:val="28"/>
                                <w:szCs w:val="28"/>
                              </w:rPr>
                              <w:t>10-minute video</w:t>
                            </w:r>
                          </w:hyperlink>
                          <w:r w:rsidRPr="00E11A35">
                            <w:rPr>
                              <w:rFonts w:cstheme="minorHAnsi"/>
                              <w:color w:val="000000"/>
                              <w:sz w:val="28"/>
                              <w:szCs w:val="28"/>
                            </w:rPr>
                            <w:t xml:space="preserve"> on three ways to be more inclusive </w:t>
                          </w:r>
                          <w:r>
                            <w:rPr>
                              <w:rFonts w:cstheme="minorHAnsi"/>
                              <w:color w:val="000000"/>
                              <w:sz w:val="28"/>
                              <w:szCs w:val="28"/>
                            </w:rPr>
                            <w:t>at work</w:t>
                          </w:r>
                          <w:r w:rsidRPr="00E11A35">
                            <w:rPr>
                              <w:rFonts w:cstheme="minorHAnsi"/>
                              <w:color w:val="000000"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v:textbox>
                  </v:roundrect>
                  <v:group id="Group 26" o:spid="_x0000_s1030" style="position:absolute;width:68173;height:52488" coordsize="68173,5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group id="Group 25" o:spid="_x0000_s1031" style="position:absolute;width:68173;height:52488" coordsize="68173,5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roundrect id="Rounded Rectangle 10" o:spid="_x0000_s1032" style="position:absolute;width:33483;height:30873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" fillcolor="#e2e11b" strokecolor="#1f3763 [1604]" strokeweight="1pt">
                        <v:stroke joinstyle="miter"/>
                        <v:textbox>
                          <w:txbxContent>
                            <w:p w14:paraId="0602198A" w14:textId="77777777" w:rsidR="001E5329" w:rsidRPr="001E5329" w:rsidRDefault="001E5329" w:rsidP="005E6C22">
                              <w:pPr>
                                <w:spacing w:after="0"/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</w:pPr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1. </w:t>
                              </w:r>
                              <w:r w:rsidRPr="001E5329">
                                <w:rPr>
                                  <w:rStyle w:val="Strong"/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LISTEN</w:t>
                              </w:r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.</w:t>
                              </w:r>
                            </w:p>
                            <w:p w14:paraId="55B990DC" w14:textId="649C0641" w:rsidR="001E5329" w:rsidRPr="001E5329" w:rsidRDefault="001E5329" w:rsidP="001E5329">
                              <w:pPr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</w:pPr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Just listen. If your co-worker shares a story or something about their work, their difficulties, their day, their pets, their child, their life...whatever it is...just listen.</w:t>
                              </w:r>
                            </w:p>
                            <w:p w14:paraId="083E2BD7" w14:textId="77777777" w:rsidR="001E5329" w:rsidRPr="001E5329" w:rsidRDefault="001E5329" w:rsidP="005E6C22">
                              <w:pPr>
                                <w:spacing w:after="0"/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</w:pPr>
                              <w:r w:rsidRPr="001E5329">
                                <w:rPr>
                                  <w:rStyle w:val="Strong"/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ESCUCHA</w:t>
                              </w:r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.</w:t>
                              </w:r>
                            </w:p>
                            <w:p w14:paraId="18E547CE" w14:textId="4B11356F" w:rsidR="001E5329" w:rsidRPr="001E5329" w:rsidRDefault="001E5329" w:rsidP="001E5329">
                              <w:pPr>
                                <w:rPr>
                                  <w:rFonts w:cstheme="minorHAnsi"/>
                                  <w:sz w:val="32"/>
                                </w:rPr>
                              </w:pP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Sólo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escucha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. Si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su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compañero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de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trabajo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comparte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una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historia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o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algo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sobre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su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trabajo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sus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dificultades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su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día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sus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mascotas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su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hijo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su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vida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... lo que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sea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...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simplemente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escuche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. </w:t>
                              </w:r>
                            </w:p>
                            <w:p w14:paraId="4E15B89E" w14:textId="77777777" w:rsidR="001E5329" w:rsidRPr="001E5329" w:rsidRDefault="001E5329" w:rsidP="001E5329">
                              <w:pPr>
                                <w:jc w:val="center"/>
                                <w:rPr>
                                  <w:rFonts w:cstheme="minorHAnsi"/>
                                  <w:sz w:val="32"/>
                                </w:rPr>
                              </w:pPr>
                            </w:p>
                          </w:txbxContent>
                        </v:textbox>
                      </v:roundrect>
                      <v:roundrect id="Rounded Rectangle 11" o:spid="_x0000_s1033" style="position:absolute;left:34430;top:17;width:33725;height:30874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" fillcolor="#8abb40" strokecolor="#1f3763 [1604]" strokeweight="1pt">
                        <v:stroke joinstyle="miter"/>
                        <v:textbox>
                          <w:txbxContent>
                            <w:p w14:paraId="6E57A2A7" w14:textId="3EAED3E0" w:rsidR="005E6C22" w:rsidRDefault="007D655E" w:rsidP="007D655E">
                              <w:pPr>
                                <w:spacing w:after="0"/>
                                <w:jc w:val="center"/>
                                <w:rPr>
                                  <w:rFonts w:cstheme="minorHAnsi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4031FED" wp14:editId="5CAD63FB">
                                    <wp:extent cx="2789032" cy="1466491"/>
                                    <wp:effectExtent l="0" t="0" r="0" b="635"/>
                                    <wp:docPr id="4" name="Picture 4" descr="https://img.pblc.it/i/640x384x9.f.S3/ecd1b/gender-inclusion-in-the-w-2454669-1.png">
                                      <a:hlinkClick xmlns:a="http://schemas.openxmlformats.org/drawingml/2006/main" r:id="rId2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s://img.pblc.it/i/640x384x9.f.S3/ecd1b/gender-inclusion-in-the-w-2454669-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 r:link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99932" cy="147222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C91A13A" w14:textId="50355CEA" w:rsidR="001E5329" w:rsidRPr="001E5329" w:rsidRDefault="005E6C22" w:rsidP="00E11A35">
                              <w:pPr>
                                <w:spacing w:after="0"/>
                                <w:ind w:right="1857"/>
                                <w:rPr>
                                  <w:rFonts w:cstheme="minorHAnsi"/>
                                  <w:sz w:val="32"/>
                                </w:rPr>
                              </w:pPr>
                              <w:r w:rsidRPr="005E6C22">
                                <w:rPr>
                                  <w:rFonts w:cstheme="minorHAnsi"/>
                                  <w:color w:val="000000"/>
                                  <w:sz w:val="28"/>
                                  <w:szCs w:val="28"/>
                                </w:rPr>
                                <w:t xml:space="preserve">2. </w:t>
                              </w:r>
                              <w:r w:rsidRPr="005E6C22">
                                <w:rPr>
                                  <w:rStyle w:val="Strong"/>
                                  <w:rFonts w:cstheme="minorHAnsi"/>
                                  <w:color w:val="000000"/>
                                  <w:sz w:val="28"/>
                                  <w:szCs w:val="28"/>
                                </w:rPr>
                                <w:t xml:space="preserve">SIGN UP </w:t>
                              </w:r>
                              <w:r w:rsidRPr="005E6C22">
                                <w:rPr>
                                  <w:rFonts w:cstheme="minorHAnsi"/>
                                  <w:color w:val="000000"/>
                                  <w:sz w:val="28"/>
                                  <w:szCs w:val="28"/>
                                </w:rPr>
                                <w:t xml:space="preserve">for a free virtual workshop on </w:t>
                              </w:r>
                              <w:hyperlink r:id="rId36" w:tgtFrame="_blank" w:history="1">
                                <w:r w:rsidRPr="007D655E">
                                  <w:rPr>
                                    <w:rStyle w:val="Hyperlink"/>
                                    <w:rFonts w:cstheme="minorHAnsi"/>
                                    <w:color w:val="268BCE"/>
                                    <w:sz w:val="28"/>
                                    <w:szCs w:val="28"/>
                                  </w:rPr>
                                  <w:t>Gender Inclusion in the Workplace</w:t>
                                </w:r>
                              </w:hyperlink>
                              <w:r w:rsidRPr="005E6C22">
                                <w:rPr>
                                  <w:rFonts w:cstheme="minorHAnsi"/>
                                  <w:color w:val="000000"/>
                                  <w:sz w:val="28"/>
                                  <w:szCs w:val="28"/>
                                </w:rPr>
                                <w:t>, by Eugene Chamber of Commerce: Wed, Aug 10, 12-1pm.</w:t>
                              </w:r>
                              <w:r w:rsidRPr="005E6C22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roundrect id="Rounded Rectangle 14" o:spid="_x0000_s1034" style="position:absolute;top:31514;width:68173;height:20975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" fillcolor="#d8dcda" strokecolor="#1f3763 [1604]" strokeweight="1pt">
                        <v:stroke joinstyle="miter"/>
                        <v:textbox>
                          <w:txbxContent>
                            <w:p w14:paraId="0246245B" w14:textId="3A5C974B" w:rsidR="001E5329" w:rsidRDefault="001E5329" w:rsidP="00AD30F2">
                              <w:pPr>
                                <w:spacing w:after="0"/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</w:pPr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3. </w:t>
                              </w:r>
                              <w:r w:rsidRPr="001E5329">
                                <w:rPr>
                                  <w:rStyle w:val="Strong"/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CONSIDER</w:t>
                              </w:r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what it might feel like to be a minority in the workplace. What might it feel like to be the only veteran, blind person, woman of color, person who grew up in a rural environment, older worker, non-US citizen, strong Christian, person struggling with mone</w:t>
                              </w:r>
                              <w:r w:rsidR="00AD30F2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y problems, single parent?</w:t>
                              </w:r>
                            </w:p>
                            <w:p w14:paraId="0D24D8D6" w14:textId="77777777" w:rsidR="00AD30F2" w:rsidRPr="00AD30F2" w:rsidRDefault="00AD30F2" w:rsidP="00AD30F2">
                              <w:pPr>
                                <w:spacing w:after="0"/>
                                <w:rPr>
                                  <w:rFonts w:cstheme="minorHAnsi"/>
                                  <w:color w:val="000000"/>
                                  <w:sz w:val="8"/>
                                  <w:szCs w:val="21"/>
                                </w:rPr>
                              </w:pPr>
                            </w:p>
                            <w:p w14:paraId="1241A455" w14:textId="57ED69EF" w:rsidR="001E5329" w:rsidRPr="001E5329" w:rsidRDefault="001E5329" w:rsidP="001E5329">
                              <w:pPr>
                                <w:rPr>
                                  <w:rFonts w:cstheme="minorHAnsi"/>
                                  <w:sz w:val="44"/>
                                </w:rPr>
                              </w:pPr>
                              <w:r w:rsidRPr="001E5329">
                                <w:rPr>
                                  <w:rStyle w:val="Strong"/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CONSIDERE</w:t>
                              </w:r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cómo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se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sentiría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ser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una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minoría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en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el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lugar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de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trabajo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. ¿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Cómo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se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sentiría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ser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la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única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veterana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mujer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de color,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ciega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, persona que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creció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en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gram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un</w:t>
                              </w:r>
                              <w:proofErr w:type="gram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entorno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rural,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trabajadora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mayor, no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ciudadana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de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los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EE. </w:t>
                              </w:r>
                              <w:proofErr w:type="gram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UU.,</w:t>
                              </w:r>
                              <w:proofErr w:type="gram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cristiana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fuerte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, persona que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lucha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con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problemas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de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dinero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madre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soltera</w:t>
                              </w:r>
                              <w:proofErr w:type="spellEnd"/>
                              <w:r w:rsidRPr="001E5329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...?</w:t>
                              </w:r>
                            </w:p>
                          </w:txbxContent>
                        </v:textbox>
                      </v:roundrect>
                    </v:group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1" o:spid="_x0000_s1035" type="#_x0000_t75" href="https://web.eugenechamber.com/events/Endeavor-Gender-inclusion-in-the-workplace-2318518/details" style="position:absolute;left:53742;top:16661;width:13455;height:1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" o:button="t">
                      <v:fill o:detectmouseclick="t"/>
                      <v:imagedata r:id="rId37" o:title="qrchimpX512 (2)"/>
                      <v:path arrowok="t"/>
                    </v:shape>
                  </v:group>
                </v:group>
              </v:group>
            </w:pict>
          </mc:Fallback>
        </mc:AlternateContent>
      </w:r>
      <w:r w:rsidR="005E6C22" w:rsidRPr="005E6C22">
        <w:rPr>
          <w:rFonts w:ascii="Century Gothic" w:hAnsi="Century Gothic"/>
          <w:b/>
          <w:bCs/>
          <w:noProof/>
          <w:color w:val="006241"/>
          <w:sz w:val="10"/>
          <w:szCs w:val="28"/>
        </w:rPr>
        <w:drawing>
          <wp:anchor distT="0" distB="0" distL="114300" distR="114300" simplePos="0" relativeHeight="251697152" behindDoc="1" locked="0" layoutInCell="1" allowOverlap="1" wp14:anchorId="669D2C3E" wp14:editId="02BF2D78">
            <wp:simplePos x="0" y="0"/>
            <wp:positionH relativeFrom="margin">
              <wp:posOffset>-564185</wp:posOffset>
            </wp:positionH>
            <wp:positionV relativeFrom="paragraph">
              <wp:posOffset>-269240</wp:posOffset>
            </wp:positionV>
            <wp:extent cx="7762875" cy="100584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6B9D5" w14:textId="56EF91CF" w:rsidR="00E11A35" w:rsidRDefault="00E11A35" w:rsidP="00E11A35">
      <w:pPr>
        <w:tabs>
          <w:tab w:val="left" w:pos="2768"/>
        </w:tabs>
        <w:rPr>
          <w:sz w:val="28"/>
        </w:rPr>
      </w:pPr>
    </w:p>
    <w:p w14:paraId="3FF47727" w14:textId="73516DA4" w:rsidR="00E11A35" w:rsidRDefault="00E11A35" w:rsidP="00E11A35">
      <w:pPr>
        <w:tabs>
          <w:tab w:val="left" w:pos="2768"/>
        </w:tabs>
        <w:rPr>
          <w:sz w:val="28"/>
        </w:rPr>
      </w:pPr>
    </w:p>
    <w:p w14:paraId="30FC6F53" w14:textId="6AF149BB" w:rsidR="00E11A35" w:rsidRDefault="00E11A35" w:rsidP="00E11A35">
      <w:pPr>
        <w:tabs>
          <w:tab w:val="left" w:pos="2768"/>
        </w:tabs>
        <w:rPr>
          <w:sz w:val="28"/>
        </w:rPr>
      </w:pPr>
    </w:p>
    <w:p w14:paraId="58927720" w14:textId="1ED9B529" w:rsidR="00E11A35" w:rsidRDefault="00E11A35" w:rsidP="00E11A35">
      <w:pPr>
        <w:tabs>
          <w:tab w:val="left" w:pos="2768"/>
        </w:tabs>
        <w:rPr>
          <w:sz w:val="28"/>
        </w:rPr>
      </w:pPr>
    </w:p>
    <w:p w14:paraId="08697E2B" w14:textId="4E6547EB" w:rsidR="00E11A35" w:rsidRDefault="00E11A35" w:rsidP="00E11A35">
      <w:pPr>
        <w:tabs>
          <w:tab w:val="left" w:pos="2768"/>
        </w:tabs>
        <w:rPr>
          <w:sz w:val="28"/>
        </w:rPr>
      </w:pPr>
    </w:p>
    <w:p w14:paraId="483A45CC" w14:textId="33684CCA" w:rsidR="00E11A35" w:rsidRDefault="00E11A35" w:rsidP="00E11A35">
      <w:pPr>
        <w:tabs>
          <w:tab w:val="left" w:pos="2768"/>
        </w:tabs>
        <w:rPr>
          <w:sz w:val="28"/>
        </w:rPr>
      </w:pPr>
    </w:p>
    <w:p w14:paraId="1FE97AB4" w14:textId="425E6E4A" w:rsidR="00E11A35" w:rsidRDefault="00E11A35" w:rsidP="00E11A35">
      <w:pPr>
        <w:tabs>
          <w:tab w:val="left" w:pos="2768"/>
        </w:tabs>
        <w:rPr>
          <w:sz w:val="28"/>
        </w:rPr>
      </w:pPr>
    </w:p>
    <w:p w14:paraId="52C3F6D1" w14:textId="319321E5" w:rsidR="00E11A35" w:rsidRDefault="00E11A35" w:rsidP="00E11A35">
      <w:pPr>
        <w:tabs>
          <w:tab w:val="left" w:pos="2768"/>
        </w:tabs>
        <w:rPr>
          <w:sz w:val="28"/>
        </w:rPr>
      </w:pPr>
    </w:p>
    <w:p w14:paraId="3A2080BD" w14:textId="623764D8" w:rsidR="00E11A35" w:rsidRDefault="00E11A35" w:rsidP="00E11A35">
      <w:pPr>
        <w:tabs>
          <w:tab w:val="left" w:pos="2768"/>
        </w:tabs>
        <w:rPr>
          <w:sz w:val="28"/>
        </w:rPr>
      </w:pPr>
    </w:p>
    <w:p w14:paraId="37B2BB66" w14:textId="59AEC8A8" w:rsidR="00E11A35" w:rsidRDefault="00E11A35" w:rsidP="00E11A35">
      <w:pPr>
        <w:tabs>
          <w:tab w:val="left" w:pos="2768"/>
        </w:tabs>
        <w:rPr>
          <w:sz w:val="28"/>
        </w:rPr>
      </w:pPr>
    </w:p>
    <w:p w14:paraId="52117B51" w14:textId="7B1E55C8" w:rsidR="00E11A35" w:rsidRDefault="00E11A35" w:rsidP="00E11A35">
      <w:pPr>
        <w:tabs>
          <w:tab w:val="left" w:pos="2768"/>
        </w:tabs>
        <w:rPr>
          <w:sz w:val="28"/>
        </w:rPr>
      </w:pPr>
    </w:p>
    <w:p w14:paraId="45BA38F1" w14:textId="14DEA127" w:rsidR="00E11A35" w:rsidRDefault="00E11A35" w:rsidP="00E11A35">
      <w:pPr>
        <w:tabs>
          <w:tab w:val="left" w:pos="2768"/>
        </w:tabs>
        <w:rPr>
          <w:sz w:val="28"/>
        </w:rPr>
      </w:pPr>
    </w:p>
    <w:p w14:paraId="45DAE172" w14:textId="44F82D4E" w:rsidR="00E11A35" w:rsidRDefault="00E11A35" w:rsidP="00E11A35">
      <w:pPr>
        <w:tabs>
          <w:tab w:val="left" w:pos="2768"/>
        </w:tabs>
        <w:rPr>
          <w:sz w:val="28"/>
        </w:rPr>
      </w:pPr>
    </w:p>
    <w:p w14:paraId="08FD247C" w14:textId="3BA06478" w:rsidR="00E11A35" w:rsidRDefault="00E11A35" w:rsidP="00E11A35">
      <w:pPr>
        <w:tabs>
          <w:tab w:val="left" w:pos="2768"/>
        </w:tabs>
        <w:rPr>
          <w:sz w:val="28"/>
        </w:rPr>
      </w:pPr>
    </w:p>
    <w:p w14:paraId="6A18A01D" w14:textId="2B5316D7" w:rsidR="00E11A35" w:rsidRDefault="00E11A35" w:rsidP="00E11A35">
      <w:pPr>
        <w:tabs>
          <w:tab w:val="left" w:pos="2768"/>
        </w:tabs>
        <w:rPr>
          <w:sz w:val="28"/>
        </w:rPr>
      </w:pPr>
    </w:p>
    <w:p w14:paraId="5E15C6AD" w14:textId="4444764B" w:rsidR="00E11A35" w:rsidRDefault="00E11A35" w:rsidP="00E11A35">
      <w:pPr>
        <w:tabs>
          <w:tab w:val="left" w:pos="2768"/>
        </w:tabs>
        <w:rPr>
          <w:sz w:val="28"/>
        </w:rPr>
      </w:pPr>
    </w:p>
    <w:p w14:paraId="4C543981" w14:textId="3263FA41" w:rsidR="00E11A35" w:rsidRDefault="00E11A35" w:rsidP="00E11A35">
      <w:pPr>
        <w:tabs>
          <w:tab w:val="left" w:pos="2768"/>
        </w:tabs>
        <w:rPr>
          <w:sz w:val="28"/>
        </w:rPr>
      </w:pPr>
      <w:bookmarkStart w:id="0" w:name="_GoBack"/>
      <w:bookmarkEnd w:id="0"/>
    </w:p>
    <w:p w14:paraId="5F7506FA" w14:textId="57585432" w:rsidR="00E11A35" w:rsidRDefault="00E11A35" w:rsidP="00E11A35">
      <w:pPr>
        <w:tabs>
          <w:tab w:val="left" w:pos="2768"/>
        </w:tabs>
        <w:rPr>
          <w:sz w:val="28"/>
        </w:rPr>
      </w:pPr>
    </w:p>
    <w:p w14:paraId="47046669" w14:textId="0ED9A8A2" w:rsidR="00E11A35" w:rsidRDefault="00E11A35" w:rsidP="00E11A35">
      <w:pPr>
        <w:tabs>
          <w:tab w:val="left" w:pos="2768"/>
        </w:tabs>
        <w:rPr>
          <w:sz w:val="28"/>
        </w:rPr>
      </w:pPr>
    </w:p>
    <w:p w14:paraId="4F270433" w14:textId="15C278E3" w:rsidR="00E11A35" w:rsidRDefault="00E11A35" w:rsidP="00E11A35">
      <w:pPr>
        <w:tabs>
          <w:tab w:val="left" w:pos="2768"/>
        </w:tabs>
        <w:rPr>
          <w:sz w:val="28"/>
        </w:rPr>
      </w:pPr>
    </w:p>
    <w:p w14:paraId="69402F11" w14:textId="0A090830" w:rsidR="00E11A35" w:rsidRDefault="00E11A35" w:rsidP="00E11A35">
      <w:pPr>
        <w:tabs>
          <w:tab w:val="left" w:pos="2768"/>
        </w:tabs>
        <w:rPr>
          <w:sz w:val="28"/>
        </w:rPr>
      </w:pPr>
    </w:p>
    <w:p w14:paraId="74AF4C84" w14:textId="61722176" w:rsidR="001E5329" w:rsidRPr="001E5329" w:rsidRDefault="001E5329" w:rsidP="00D36C04">
      <w:pPr>
        <w:spacing w:before="360" w:after="0"/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</w:pPr>
      <w:r w:rsidRPr="001E5329">
        <w:rPr>
          <w:rFonts w:ascii="Century Gothic" w:eastAsia="Century Gothic" w:hAnsi="Century Gothic" w:cs="Century Gothic"/>
          <w:b/>
          <w:color w:val="006241"/>
          <w:sz w:val="28"/>
          <w:szCs w:val="28"/>
        </w:rPr>
        <w:t>IN-PERSON AND VIRTUAL ACTIVITIES: This week</w:t>
      </w:r>
    </w:p>
    <w:p w14:paraId="04175CAB" w14:textId="7A09C2E9" w:rsidR="001E5329" w:rsidRPr="001E5329" w:rsidRDefault="001E5329" w:rsidP="001E5329">
      <w:pPr>
        <w:pStyle w:val="ListParagraph"/>
        <w:numPr>
          <w:ilvl w:val="0"/>
          <w:numId w:val="27"/>
        </w:numPr>
        <w:spacing w:after="0" w:line="257" w:lineRule="auto"/>
        <w:ind w:left="540"/>
        <w:rPr>
          <w:rFonts w:ascii="Calibri" w:eastAsia="Calibri" w:hAnsi="Calibri" w:cs="Calibri"/>
          <w:bCs/>
          <w:sz w:val="24"/>
          <w:szCs w:val="26"/>
        </w:rPr>
      </w:pPr>
      <w:r w:rsidRPr="001E5329">
        <w:rPr>
          <w:rFonts w:ascii="Calibri" w:eastAsia="Calibri" w:hAnsi="Calibri" w:cs="Calibri"/>
          <w:b/>
          <w:sz w:val="24"/>
          <w:szCs w:val="26"/>
        </w:rPr>
        <w:t>Tues, Aug 9, 11-11:45am</w:t>
      </w:r>
      <w:r w:rsidRPr="001E5329">
        <w:rPr>
          <w:rFonts w:ascii="Calibri" w:eastAsia="Calibri" w:hAnsi="Calibri" w:cs="Calibri"/>
          <w:bCs/>
          <w:sz w:val="24"/>
          <w:szCs w:val="26"/>
        </w:rPr>
        <w:t>: Black Cultural Center tour (</w:t>
      </w:r>
      <w:r w:rsidRPr="001E5329">
        <w:rPr>
          <w:rFonts w:ascii="Calibri" w:eastAsia="Calibri" w:hAnsi="Calibri" w:cs="Calibri"/>
          <w:bCs/>
          <w:i/>
          <w:iCs/>
          <w:sz w:val="24"/>
          <w:szCs w:val="26"/>
        </w:rPr>
        <w:t>few spots remain</w:t>
      </w:r>
      <w:r w:rsidRPr="001E5329">
        <w:rPr>
          <w:rFonts w:ascii="Calibri" w:eastAsia="Calibri" w:hAnsi="Calibri" w:cs="Calibri"/>
          <w:bCs/>
          <w:sz w:val="24"/>
          <w:szCs w:val="26"/>
        </w:rPr>
        <w:t>; two BCC tours next week)</w:t>
      </w:r>
    </w:p>
    <w:p w14:paraId="0F4AB137" w14:textId="4643729E" w:rsidR="001E5329" w:rsidRPr="001E5329" w:rsidRDefault="001E5329" w:rsidP="001E5329">
      <w:pPr>
        <w:pStyle w:val="ListParagraph"/>
        <w:numPr>
          <w:ilvl w:val="0"/>
          <w:numId w:val="27"/>
        </w:numPr>
        <w:spacing w:after="0" w:line="257" w:lineRule="auto"/>
        <w:ind w:left="540"/>
        <w:rPr>
          <w:rFonts w:ascii="Calibri" w:eastAsia="Calibri" w:hAnsi="Calibri" w:cs="Calibri"/>
          <w:bCs/>
          <w:sz w:val="24"/>
          <w:szCs w:val="26"/>
        </w:rPr>
      </w:pPr>
      <w:r w:rsidRPr="001E5329">
        <w:rPr>
          <w:rFonts w:ascii="Calibri" w:eastAsia="Calibri" w:hAnsi="Calibri" w:cs="Calibri"/>
          <w:b/>
          <w:sz w:val="24"/>
          <w:szCs w:val="26"/>
        </w:rPr>
        <w:t>Wed, Aug 10, 11-11:50am</w:t>
      </w:r>
      <w:r w:rsidRPr="001E5329">
        <w:rPr>
          <w:rFonts w:ascii="Calibri" w:eastAsia="Calibri" w:hAnsi="Calibri" w:cs="Calibri"/>
          <w:bCs/>
          <w:sz w:val="24"/>
          <w:szCs w:val="26"/>
        </w:rPr>
        <w:t xml:space="preserve">: Early Childhood CARES: Inclusion at Play, Nellie Huggins, </w:t>
      </w:r>
      <w:r w:rsidRPr="001E5329">
        <w:rPr>
          <w:rFonts w:ascii="Calibri" w:eastAsia="Calibri" w:hAnsi="Calibri" w:cs="Calibri"/>
          <w:bCs/>
          <w:i/>
          <w:iCs/>
          <w:sz w:val="24"/>
          <w:szCs w:val="26"/>
        </w:rPr>
        <w:t>virtual</w:t>
      </w:r>
    </w:p>
    <w:p w14:paraId="3F7D3B16" w14:textId="11CC8AA8" w:rsidR="001E5329" w:rsidRPr="001E5329" w:rsidRDefault="00D36C04" w:rsidP="001E5329">
      <w:pPr>
        <w:pStyle w:val="ListParagraph"/>
        <w:numPr>
          <w:ilvl w:val="0"/>
          <w:numId w:val="27"/>
        </w:numPr>
        <w:spacing w:after="0" w:line="257" w:lineRule="auto"/>
        <w:ind w:left="540"/>
        <w:rPr>
          <w:rFonts w:ascii="Calibri" w:eastAsia="Calibri" w:hAnsi="Calibri" w:cs="Calibri"/>
          <w:bCs/>
          <w:sz w:val="24"/>
          <w:szCs w:val="26"/>
        </w:rPr>
      </w:pPr>
      <w:r w:rsidRPr="00D36C04">
        <w:rPr>
          <w:rFonts w:cstheme="minorHAnsi"/>
          <w:noProof/>
          <w:color w:val="167D43"/>
        </w:rPr>
        <w:drawing>
          <wp:anchor distT="0" distB="0" distL="114300" distR="114300" simplePos="0" relativeHeight="251719680" behindDoc="1" locked="0" layoutInCell="1" allowOverlap="1" wp14:anchorId="50190D87" wp14:editId="33257A83">
            <wp:simplePos x="0" y="0"/>
            <wp:positionH relativeFrom="column">
              <wp:posOffset>5570220</wp:posOffset>
            </wp:positionH>
            <wp:positionV relativeFrom="paragraph">
              <wp:posOffset>375920</wp:posOffset>
            </wp:positionV>
            <wp:extent cx="1184910" cy="1184910"/>
            <wp:effectExtent l="0" t="0" r="0" b="0"/>
            <wp:wrapTight wrapText="bothSides">
              <wp:wrapPolygon edited="0">
                <wp:start x="6251" y="695"/>
                <wp:lineTo x="2084" y="2778"/>
                <wp:lineTo x="1042" y="3820"/>
                <wp:lineTo x="1042" y="18058"/>
                <wp:lineTo x="2084" y="21183"/>
                <wp:lineTo x="19100" y="21183"/>
                <wp:lineTo x="20141" y="18058"/>
                <wp:lineTo x="19100" y="12502"/>
                <wp:lineTo x="20489" y="4167"/>
                <wp:lineTo x="18752" y="2431"/>
                <wp:lineTo x="13891" y="695"/>
                <wp:lineTo x="6251" y="695"/>
              </wp:wrapPolygon>
            </wp:wrapTight>
            <wp:docPr id="37" name="Picture 37" descr="C:\Users\dsharp\Downloads\qrchimpX512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sharp\Downloads\qrchimpX512 (5)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329" w:rsidRPr="001E5329">
        <w:rPr>
          <w:rFonts w:ascii="Calibri" w:eastAsia="Calibri" w:hAnsi="Calibri" w:cs="Calibri"/>
          <w:b/>
          <w:sz w:val="24"/>
          <w:szCs w:val="26"/>
        </w:rPr>
        <w:t>Thurs, Aug 11, 10-11:30am</w:t>
      </w:r>
      <w:r w:rsidR="001E5329" w:rsidRPr="001E5329">
        <w:rPr>
          <w:rFonts w:ascii="Calibri" w:eastAsia="Calibri" w:hAnsi="Calibri" w:cs="Calibri"/>
          <w:bCs/>
          <w:sz w:val="24"/>
          <w:szCs w:val="26"/>
        </w:rPr>
        <w:t>: Women in the History of the Campus Built Environment, Liz Thorstenson &amp; Renee Benoit (Campus Planning) and Jane Brubaker (CPFM Facilities), meet at EMU amphitheater</w:t>
      </w:r>
    </w:p>
    <w:p w14:paraId="425085FF" w14:textId="7BE16AD6" w:rsidR="001E5329" w:rsidRPr="0011599B" w:rsidRDefault="001E5329" w:rsidP="001E5329">
      <w:pPr>
        <w:pStyle w:val="ListParagraph"/>
        <w:numPr>
          <w:ilvl w:val="0"/>
          <w:numId w:val="27"/>
        </w:numPr>
        <w:spacing w:after="0" w:line="257" w:lineRule="auto"/>
        <w:ind w:left="540"/>
        <w:rPr>
          <w:rFonts w:ascii="Calibri" w:eastAsia="Calibri" w:hAnsi="Calibri" w:cs="Calibri"/>
          <w:bCs/>
          <w:sz w:val="24"/>
          <w:szCs w:val="26"/>
        </w:rPr>
      </w:pPr>
      <w:r w:rsidRPr="001E5329">
        <w:rPr>
          <w:rFonts w:ascii="Calibri" w:eastAsia="Calibri" w:hAnsi="Calibri" w:cs="Calibri"/>
          <w:b/>
          <w:sz w:val="24"/>
          <w:szCs w:val="26"/>
        </w:rPr>
        <w:t>Fri, Aug 12, 12-1pm</w:t>
      </w:r>
      <w:r w:rsidRPr="001E5329">
        <w:rPr>
          <w:rFonts w:ascii="Calibri" w:eastAsia="Calibri" w:hAnsi="Calibri" w:cs="Calibri"/>
          <w:bCs/>
          <w:sz w:val="24"/>
          <w:szCs w:val="26"/>
        </w:rPr>
        <w:t xml:space="preserve">: They are Not Too Young – Raising Children in a Diverse World, Tamara Clark (Vivian </w:t>
      </w:r>
      <w:proofErr w:type="spellStart"/>
      <w:r w:rsidRPr="001E5329">
        <w:rPr>
          <w:rFonts w:ascii="Calibri" w:eastAsia="Calibri" w:hAnsi="Calibri" w:cs="Calibri"/>
          <w:bCs/>
          <w:sz w:val="24"/>
          <w:szCs w:val="26"/>
        </w:rPr>
        <w:t>Olum</w:t>
      </w:r>
      <w:proofErr w:type="spellEnd"/>
      <w:r w:rsidRPr="001E5329">
        <w:rPr>
          <w:rFonts w:ascii="Calibri" w:eastAsia="Calibri" w:hAnsi="Calibri" w:cs="Calibri"/>
          <w:bCs/>
          <w:sz w:val="24"/>
          <w:szCs w:val="26"/>
        </w:rPr>
        <w:t xml:space="preserve"> Child Development Center), </w:t>
      </w:r>
      <w:r w:rsidRPr="001E5329">
        <w:rPr>
          <w:rFonts w:ascii="Calibri" w:eastAsia="Calibri" w:hAnsi="Calibri" w:cs="Calibri"/>
          <w:bCs/>
          <w:i/>
          <w:iCs/>
          <w:sz w:val="24"/>
          <w:szCs w:val="26"/>
        </w:rPr>
        <w:t>virtual</w:t>
      </w:r>
    </w:p>
    <w:p w14:paraId="1BA411EB" w14:textId="5DBBC085" w:rsidR="0011599B" w:rsidRPr="0011599B" w:rsidRDefault="0011599B" w:rsidP="0011599B">
      <w:pPr>
        <w:pStyle w:val="ListParagraph"/>
        <w:spacing w:after="0" w:line="257" w:lineRule="auto"/>
        <w:ind w:left="540"/>
        <w:rPr>
          <w:rFonts w:ascii="Calibri" w:eastAsia="Calibri" w:hAnsi="Calibri" w:cs="Calibri"/>
          <w:bCs/>
          <w:sz w:val="14"/>
          <w:szCs w:val="26"/>
        </w:rPr>
      </w:pPr>
    </w:p>
    <w:p w14:paraId="5B39F7FD" w14:textId="7A084460" w:rsidR="00E3242B" w:rsidRDefault="001E5329" w:rsidP="00E3242B">
      <w:pPr>
        <w:pStyle w:val="NormalWeb"/>
        <w:spacing w:before="0" w:after="0"/>
        <w:ind w:left="-180"/>
        <w:jc w:val="center"/>
        <w:rPr>
          <w:rFonts w:asciiTheme="minorHAnsi" w:hAnsiTheme="minorHAnsi" w:cstheme="minorHAnsi"/>
          <w:color w:val="167D43"/>
        </w:rPr>
      </w:pPr>
      <w:r w:rsidRPr="0011599B">
        <w:rPr>
          <w:rFonts w:asciiTheme="minorHAnsi" w:hAnsiTheme="minorHAnsi" w:cstheme="minorHAnsi"/>
          <w:color w:val="167D43"/>
        </w:rPr>
        <w:t xml:space="preserve">**Register in </w:t>
      </w:r>
      <w:hyperlink r:id="rId39" w:history="1">
        <w:r w:rsidRPr="007D655E">
          <w:rPr>
            <w:rStyle w:val="Hyperlink"/>
            <w:rFonts w:asciiTheme="minorHAnsi" w:hAnsiTheme="minorHAnsi" w:cstheme="minorHAnsi"/>
          </w:rPr>
          <w:t>MyTrack</w:t>
        </w:r>
      </w:hyperlink>
      <w:r w:rsidR="00E3242B">
        <w:rPr>
          <w:rFonts w:asciiTheme="minorHAnsi" w:hAnsiTheme="minorHAnsi" w:cstheme="minorHAnsi"/>
          <w:color w:val="167D43"/>
        </w:rPr>
        <w:t xml:space="preserve"> by scanning the QR code and logging in with your Duck ID</w:t>
      </w:r>
    </w:p>
    <w:p w14:paraId="26315AA9" w14:textId="1DDC9489" w:rsidR="001E5329" w:rsidRPr="0011599B" w:rsidRDefault="00E3242B" w:rsidP="00E3242B">
      <w:pPr>
        <w:pStyle w:val="NormalWeb"/>
        <w:spacing w:before="0" w:after="0"/>
        <w:ind w:left="-180"/>
        <w:jc w:val="center"/>
        <w:rPr>
          <w:rFonts w:asciiTheme="minorHAnsi" w:hAnsiTheme="minorHAnsi" w:cstheme="minorHAnsi"/>
          <w:color w:val="167D43"/>
        </w:rPr>
      </w:pPr>
      <w:r>
        <w:rPr>
          <w:rFonts w:asciiTheme="minorHAnsi" w:hAnsiTheme="minorHAnsi" w:cstheme="minorHAnsi"/>
          <w:color w:val="167D43"/>
        </w:rPr>
        <w:t>O</w:t>
      </w:r>
      <w:r w:rsidR="001E5329" w:rsidRPr="0011599B">
        <w:rPr>
          <w:rFonts w:asciiTheme="minorHAnsi" w:hAnsiTheme="minorHAnsi" w:cstheme="minorHAnsi"/>
          <w:color w:val="167D43"/>
        </w:rPr>
        <w:t>r contact Debbie Sharp at</w:t>
      </w:r>
      <w:r>
        <w:rPr>
          <w:rFonts w:asciiTheme="minorHAnsi" w:hAnsiTheme="minorHAnsi" w:cstheme="minorHAnsi"/>
          <w:color w:val="167D43"/>
        </w:rPr>
        <w:t xml:space="preserve"> </w:t>
      </w:r>
      <w:hyperlink r:id="rId40" w:history="1">
        <w:r w:rsidRPr="00FC5226">
          <w:rPr>
            <w:rStyle w:val="Hyperlink"/>
            <w:rFonts w:asciiTheme="minorHAnsi" w:hAnsiTheme="minorHAnsi" w:cstheme="minorHAnsi"/>
          </w:rPr>
          <w:t>dsharp@uoregon.edu/541-346-3096</w:t>
        </w:r>
      </w:hyperlink>
      <w:r>
        <w:rPr>
          <w:rFonts w:asciiTheme="minorHAnsi" w:hAnsiTheme="minorHAnsi" w:cstheme="minorHAnsi"/>
          <w:color w:val="167D43"/>
        </w:rPr>
        <w:t xml:space="preserve"> to sign up</w:t>
      </w:r>
      <w:r w:rsidR="001E5329" w:rsidRPr="0011599B">
        <w:rPr>
          <w:rFonts w:asciiTheme="minorHAnsi" w:hAnsiTheme="minorHAnsi" w:cstheme="minorHAnsi"/>
          <w:color w:val="167D43"/>
        </w:rPr>
        <w:t>**</w:t>
      </w:r>
    </w:p>
    <w:sectPr w:rsidR="001E5329" w:rsidRPr="0011599B" w:rsidSect="001E5329">
      <w:type w:val="continuous"/>
      <w:pgSz w:w="12240" w:h="15840"/>
      <w:pgMar w:top="450" w:right="81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D5E"/>
    <w:multiLevelType w:val="hybridMultilevel"/>
    <w:tmpl w:val="F55C7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03602"/>
    <w:multiLevelType w:val="hybridMultilevel"/>
    <w:tmpl w:val="59266CEA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1B855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C823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AE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2685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0ADF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22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5641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E48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C320DC"/>
    <w:multiLevelType w:val="multilevel"/>
    <w:tmpl w:val="A00EE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E3489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87ED3"/>
    <w:multiLevelType w:val="hybridMultilevel"/>
    <w:tmpl w:val="73F60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DF732C"/>
    <w:multiLevelType w:val="hybridMultilevel"/>
    <w:tmpl w:val="DE8427C8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F70E2C"/>
    <w:multiLevelType w:val="hybridMultilevel"/>
    <w:tmpl w:val="A0008C78"/>
    <w:lvl w:ilvl="0" w:tplc="4C3AD0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40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2B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6A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0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6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67514"/>
    <w:multiLevelType w:val="hybridMultilevel"/>
    <w:tmpl w:val="95F8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116380"/>
    <w:multiLevelType w:val="hybridMultilevel"/>
    <w:tmpl w:val="DB668D12"/>
    <w:lvl w:ilvl="0" w:tplc="7E003E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EBEB4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F2DB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D096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CF6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AE4F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F484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2099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D6AA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7E7697"/>
    <w:multiLevelType w:val="hybridMultilevel"/>
    <w:tmpl w:val="864234BA"/>
    <w:lvl w:ilvl="0" w:tplc="15BA0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0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4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A2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C5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8E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68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6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C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72ED5"/>
    <w:multiLevelType w:val="hybridMultilevel"/>
    <w:tmpl w:val="11986B6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A1069D"/>
    <w:multiLevelType w:val="hybridMultilevel"/>
    <w:tmpl w:val="BBF8C57A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C38B7"/>
    <w:multiLevelType w:val="hybridMultilevel"/>
    <w:tmpl w:val="2CB8D9EC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E7E55"/>
    <w:multiLevelType w:val="hybridMultilevel"/>
    <w:tmpl w:val="D2C6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17DC8"/>
    <w:multiLevelType w:val="hybridMultilevel"/>
    <w:tmpl w:val="4C50F488"/>
    <w:lvl w:ilvl="0" w:tplc="9A5681CA">
      <w:start w:val="1"/>
      <w:numFmt w:val="decimal"/>
      <w:lvlText w:val="%1."/>
      <w:lvlJc w:val="left"/>
      <w:pPr>
        <w:ind w:left="720" w:hanging="360"/>
      </w:pPr>
    </w:lvl>
    <w:lvl w:ilvl="1" w:tplc="A0CE8EC4">
      <w:start w:val="1"/>
      <w:numFmt w:val="lowerLetter"/>
      <w:lvlText w:val="%2."/>
      <w:lvlJc w:val="left"/>
      <w:pPr>
        <w:ind w:left="1440" w:hanging="360"/>
      </w:pPr>
    </w:lvl>
    <w:lvl w:ilvl="2" w:tplc="5F5A6B54">
      <w:start w:val="1"/>
      <w:numFmt w:val="lowerRoman"/>
      <w:lvlText w:val="%3."/>
      <w:lvlJc w:val="right"/>
      <w:pPr>
        <w:ind w:left="2160" w:hanging="180"/>
      </w:pPr>
    </w:lvl>
    <w:lvl w:ilvl="3" w:tplc="07E4139C">
      <w:start w:val="1"/>
      <w:numFmt w:val="decimal"/>
      <w:lvlText w:val="%4."/>
      <w:lvlJc w:val="left"/>
      <w:pPr>
        <w:ind w:left="2880" w:hanging="360"/>
      </w:pPr>
    </w:lvl>
    <w:lvl w:ilvl="4" w:tplc="868E921A">
      <w:start w:val="1"/>
      <w:numFmt w:val="lowerLetter"/>
      <w:lvlText w:val="%5."/>
      <w:lvlJc w:val="left"/>
      <w:pPr>
        <w:ind w:left="3600" w:hanging="360"/>
      </w:pPr>
    </w:lvl>
    <w:lvl w:ilvl="5" w:tplc="7EF01BE6">
      <w:start w:val="1"/>
      <w:numFmt w:val="lowerRoman"/>
      <w:lvlText w:val="%6."/>
      <w:lvlJc w:val="right"/>
      <w:pPr>
        <w:ind w:left="4320" w:hanging="180"/>
      </w:pPr>
    </w:lvl>
    <w:lvl w:ilvl="6" w:tplc="A1EE9AFC">
      <w:start w:val="1"/>
      <w:numFmt w:val="decimal"/>
      <w:lvlText w:val="%7."/>
      <w:lvlJc w:val="left"/>
      <w:pPr>
        <w:ind w:left="5040" w:hanging="360"/>
      </w:pPr>
    </w:lvl>
    <w:lvl w:ilvl="7" w:tplc="2F58B792">
      <w:start w:val="1"/>
      <w:numFmt w:val="lowerLetter"/>
      <w:lvlText w:val="%8."/>
      <w:lvlJc w:val="left"/>
      <w:pPr>
        <w:ind w:left="5760" w:hanging="360"/>
      </w:pPr>
    </w:lvl>
    <w:lvl w:ilvl="8" w:tplc="0B8AF03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17B3B"/>
    <w:multiLevelType w:val="hybridMultilevel"/>
    <w:tmpl w:val="D0141238"/>
    <w:lvl w:ilvl="0" w:tplc="2AC07F7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254E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9A3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6B7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7676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40FD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00E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768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9002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E56D5D"/>
    <w:multiLevelType w:val="hybridMultilevel"/>
    <w:tmpl w:val="BE7C0D78"/>
    <w:lvl w:ilvl="0" w:tplc="47EECB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E7BBE"/>
    <w:multiLevelType w:val="hybridMultilevel"/>
    <w:tmpl w:val="003447EA"/>
    <w:lvl w:ilvl="0" w:tplc="588C4A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EA4C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CCF6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7EF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3AB5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3A6B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E9A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0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DAA0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DB036F"/>
    <w:multiLevelType w:val="hybridMultilevel"/>
    <w:tmpl w:val="EE18BAD2"/>
    <w:lvl w:ilvl="0" w:tplc="ABB4AF98">
      <w:start w:val="1"/>
      <w:numFmt w:val="decimal"/>
      <w:lvlText w:val="%1."/>
      <w:lvlJc w:val="left"/>
      <w:pPr>
        <w:ind w:left="360" w:hanging="360"/>
      </w:pPr>
    </w:lvl>
    <w:lvl w:ilvl="1" w:tplc="E90E81CA">
      <w:start w:val="1"/>
      <w:numFmt w:val="lowerLetter"/>
      <w:lvlText w:val="%2."/>
      <w:lvlJc w:val="left"/>
      <w:pPr>
        <w:ind w:left="1080" w:hanging="360"/>
      </w:pPr>
    </w:lvl>
    <w:lvl w:ilvl="2" w:tplc="BDF272D2">
      <w:start w:val="1"/>
      <w:numFmt w:val="lowerRoman"/>
      <w:lvlText w:val="%3."/>
      <w:lvlJc w:val="right"/>
      <w:pPr>
        <w:ind w:left="1800" w:hanging="180"/>
      </w:pPr>
    </w:lvl>
    <w:lvl w:ilvl="3" w:tplc="5704CD46">
      <w:start w:val="1"/>
      <w:numFmt w:val="decimal"/>
      <w:lvlText w:val="%4."/>
      <w:lvlJc w:val="left"/>
      <w:pPr>
        <w:ind w:left="2520" w:hanging="360"/>
      </w:pPr>
    </w:lvl>
    <w:lvl w:ilvl="4" w:tplc="7E201290">
      <w:start w:val="1"/>
      <w:numFmt w:val="lowerLetter"/>
      <w:lvlText w:val="%5."/>
      <w:lvlJc w:val="left"/>
      <w:pPr>
        <w:ind w:left="3240" w:hanging="360"/>
      </w:pPr>
    </w:lvl>
    <w:lvl w:ilvl="5" w:tplc="851279A0">
      <w:start w:val="1"/>
      <w:numFmt w:val="lowerRoman"/>
      <w:lvlText w:val="%6."/>
      <w:lvlJc w:val="right"/>
      <w:pPr>
        <w:ind w:left="3960" w:hanging="180"/>
      </w:pPr>
    </w:lvl>
    <w:lvl w:ilvl="6" w:tplc="92843834">
      <w:start w:val="1"/>
      <w:numFmt w:val="decimal"/>
      <w:lvlText w:val="%7."/>
      <w:lvlJc w:val="left"/>
      <w:pPr>
        <w:ind w:left="4680" w:hanging="360"/>
      </w:pPr>
    </w:lvl>
    <w:lvl w:ilvl="7" w:tplc="ABEE7776">
      <w:start w:val="1"/>
      <w:numFmt w:val="lowerLetter"/>
      <w:lvlText w:val="%8."/>
      <w:lvlJc w:val="left"/>
      <w:pPr>
        <w:ind w:left="5400" w:hanging="360"/>
      </w:pPr>
    </w:lvl>
    <w:lvl w:ilvl="8" w:tplc="6CA2FEFE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520B62"/>
    <w:multiLevelType w:val="hybridMultilevel"/>
    <w:tmpl w:val="A9221262"/>
    <w:lvl w:ilvl="0" w:tplc="867018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D1AED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902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9A8C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DAB9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5E0B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20C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106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EAC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F045B7"/>
    <w:multiLevelType w:val="hybridMultilevel"/>
    <w:tmpl w:val="78DA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0A62">
      <w:start w:val="1"/>
      <w:numFmt w:val="bullet"/>
      <w:lvlText w:val=""/>
      <w:lvlJc w:val="left"/>
      <w:pPr>
        <w:ind w:left="1440" w:hanging="360"/>
      </w:pPr>
    </w:lvl>
    <w:lvl w:ilvl="2" w:tplc="A1223EFA">
      <w:start w:val="1"/>
      <w:numFmt w:val="lowerRoman"/>
      <w:lvlText w:val="%3."/>
      <w:lvlJc w:val="right"/>
      <w:pPr>
        <w:ind w:left="2160" w:hanging="180"/>
      </w:pPr>
    </w:lvl>
    <w:lvl w:ilvl="3" w:tplc="77E8A042">
      <w:start w:val="1"/>
      <w:numFmt w:val="decimal"/>
      <w:lvlText w:val="%4."/>
      <w:lvlJc w:val="left"/>
      <w:pPr>
        <w:ind w:left="2880" w:hanging="360"/>
      </w:pPr>
    </w:lvl>
    <w:lvl w:ilvl="4" w:tplc="A7027484">
      <w:start w:val="1"/>
      <w:numFmt w:val="lowerLetter"/>
      <w:lvlText w:val="%5."/>
      <w:lvlJc w:val="left"/>
      <w:pPr>
        <w:ind w:left="3600" w:hanging="360"/>
      </w:pPr>
    </w:lvl>
    <w:lvl w:ilvl="5" w:tplc="6C768180">
      <w:start w:val="1"/>
      <w:numFmt w:val="lowerRoman"/>
      <w:lvlText w:val="%6."/>
      <w:lvlJc w:val="right"/>
      <w:pPr>
        <w:ind w:left="4320" w:hanging="180"/>
      </w:pPr>
    </w:lvl>
    <w:lvl w:ilvl="6" w:tplc="A63E0DF8">
      <w:start w:val="1"/>
      <w:numFmt w:val="decimal"/>
      <w:lvlText w:val="%7."/>
      <w:lvlJc w:val="left"/>
      <w:pPr>
        <w:ind w:left="5040" w:hanging="360"/>
      </w:pPr>
    </w:lvl>
    <w:lvl w:ilvl="7" w:tplc="5F7A6422">
      <w:start w:val="1"/>
      <w:numFmt w:val="lowerLetter"/>
      <w:lvlText w:val="%8."/>
      <w:lvlJc w:val="left"/>
      <w:pPr>
        <w:ind w:left="5760" w:hanging="360"/>
      </w:pPr>
    </w:lvl>
    <w:lvl w:ilvl="8" w:tplc="F5F2D3E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26C34"/>
    <w:multiLevelType w:val="hybridMultilevel"/>
    <w:tmpl w:val="EEF49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5A0B44"/>
    <w:multiLevelType w:val="hybridMultilevel"/>
    <w:tmpl w:val="C194FCB6"/>
    <w:lvl w:ilvl="0" w:tplc="5D8C4408">
      <w:start w:val="1"/>
      <w:numFmt w:val="decimal"/>
      <w:lvlText w:val="%1."/>
      <w:lvlJc w:val="left"/>
      <w:pPr>
        <w:ind w:left="720" w:hanging="360"/>
      </w:pPr>
    </w:lvl>
    <w:lvl w:ilvl="1" w:tplc="69C664F4">
      <w:start w:val="1"/>
      <w:numFmt w:val="lowerLetter"/>
      <w:lvlText w:val="%2."/>
      <w:lvlJc w:val="left"/>
      <w:pPr>
        <w:ind w:left="1440" w:hanging="360"/>
      </w:pPr>
    </w:lvl>
    <w:lvl w:ilvl="2" w:tplc="6712B200">
      <w:start w:val="1"/>
      <w:numFmt w:val="lowerRoman"/>
      <w:lvlText w:val="%3."/>
      <w:lvlJc w:val="right"/>
      <w:pPr>
        <w:ind w:left="2160" w:hanging="180"/>
      </w:pPr>
    </w:lvl>
    <w:lvl w:ilvl="3" w:tplc="4ACE281E">
      <w:start w:val="1"/>
      <w:numFmt w:val="decimal"/>
      <w:lvlText w:val="%4."/>
      <w:lvlJc w:val="left"/>
      <w:pPr>
        <w:ind w:left="2880" w:hanging="360"/>
      </w:pPr>
    </w:lvl>
    <w:lvl w:ilvl="4" w:tplc="62643662">
      <w:start w:val="1"/>
      <w:numFmt w:val="lowerLetter"/>
      <w:lvlText w:val="%5."/>
      <w:lvlJc w:val="left"/>
      <w:pPr>
        <w:ind w:left="3600" w:hanging="360"/>
      </w:pPr>
    </w:lvl>
    <w:lvl w:ilvl="5" w:tplc="CFB4D214">
      <w:start w:val="1"/>
      <w:numFmt w:val="lowerRoman"/>
      <w:lvlText w:val="%6."/>
      <w:lvlJc w:val="right"/>
      <w:pPr>
        <w:ind w:left="4320" w:hanging="180"/>
      </w:pPr>
    </w:lvl>
    <w:lvl w:ilvl="6" w:tplc="0540C1A2">
      <w:start w:val="1"/>
      <w:numFmt w:val="decimal"/>
      <w:lvlText w:val="%7."/>
      <w:lvlJc w:val="left"/>
      <w:pPr>
        <w:ind w:left="5040" w:hanging="360"/>
      </w:pPr>
    </w:lvl>
    <w:lvl w:ilvl="7" w:tplc="FEA0FCBA">
      <w:start w:val="1"/>
      <w:numFmt w:val="lowerLetter"/>
      <w:lvlText w:val="%8."/>
      <w:lvlJc w:val="left"/>
      <w:pPr>
        <w:ind w:left="5760" w:hanging="360"/>
      </w:pPr>
    </w:lvl>
    <w:lvl w:ilvl="8" w:tplc="F814B1C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27537"/>
    <w:multiLevelType w:val="hybridMultilevel"/>
    <w:tmpl w:val="089EE6A4"/>
    <w:lvl w:ilvl="0" w:tplc="CEFC35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4C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4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4D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C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F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21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A0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83CAF"/>
    <w:multiLevelType w:val="hybridMultilevel"/>
    <w:tmpl w:val="9D5E903C"/>
    <w:lvl w:ilvl="0" w:tplc="DFF68BA0">
      <w:start w:val="1"/>
      <w:numFmt w:val="decimal"/>
      <w:lvlText w:val="%1."/>
      <w:lvlJc w:val="left"/>
      <w:pPr>
        <w:ind w:left="360" w:hanging="360"/>
      </w:pPr>
    </w:lvl>
    <w:lvl w:ilvl="1" w:tplc="E6BA0A62">
      <w:start w:val="1"/>
      <w:numFmt w:val="bullet"/>
      <w:lvlText w:val=""/>
      <w:lvlJc w:val="left"/>
      <w:pPr>
        <w:ind w:left="1080" w:hanging="360"/>
      </w:pPr>
    </w:lvl>
    <w:lvl w:ilvl="2" w:tplc="A1223EFA">
      <w:start w:val="1"/>
      <w:numFmt w:val="lowerRoman"/>
      <w:lvlText w:val="%3."/>
      <w:lvlJc w:val="right"/>
      <w:pPr>
        <w:ind w:left="1800" w:hanging="180"/>
      </w:pPr>
    </w:lvl>
    <w:lvl w:ilvl="3" w:tplc="77E8A042">
      <w:start w:val="1"/>
      <w:numFmt w:val="decimal"/>
      <w:lvlText w:val="%4."/>
      <w:lvlJc w:val="left"/>
      <w:pPr>
        <w:ind w:left="2520" w:hanging="360"/>
      </w:pPr>
    </w:lvl>
    <w:lvl w:ilvl="4" w:tplc="A7027484">
      <w:start w:val="1"/>
      <w:numFmt w:val="lowerLetter"/>
      <w:lvlText w:val="%5."/>
      <w:lvlJc w:val="left"/>
      <w:pPr>
        <w:ind w:left="3240" w:hanging="360"/>
      </w:pPr>
    </w:lvl>
    <w:lvl w:ilvl="5" w:tplc="6C768180">
      <w:start w:val="1"/>
      <w:numFmt w:val="lowerRoman"/>
      <w:lvlText w:val="%6."/>
      <w:lvlJc w:val="right"/>
      <w:pPr>
        <w:ind w:left="3960" w:hanging="180"/>
      </w:pPr>
    </w:lvl>
    <w:lvl w:ilvl="6" w:tplc="A63E0DF8">
      <w:start w:val="1"/>
      <w:numFmt w:val="decimal"/>
      <w:lvlText w:val="%7."/>
      <w:lvlJc w:val="left"/>
      <w:pPr>
        <w:ind w:left="4680" w:hanging="360"/>
      </w:pPr>
    </w:lvl>
    <w:lvl w:ilvl="7" w:tplc="5F7A6422">
      <w:start w:val="1"/>
      <w:numFmt w:val="lowerLetter"/>
      <w:lvlText w:val="%8."/>
      <w:lvlJc w:val="left"/>
      <w:pPr>
        <w:ind w:left="5400" w:hanging="360"/>
      </w:pPr>
    </w:lvl>
    <w:lvl w:ilvl="8" w:tplc="F5F2D3E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B64C86"/>
    <w:multiLevelType w:val="hybridMultilevel"/>
    <w:tmpl w:val="F4F860AC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07E49"/>
    <w:multiLevelType w:val="hybridMultilevel"/>
    <w:tmpl w:val="4110625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852C6E"/>
    <w:multiLevelType w:val="hybridMultilevel"/>
    <w:tmpl w:val="771E2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B90BA5"/>
    <w:multiLevelType w:val="hybridMultilevel"/>
    <w:tmpl w:val="BBA41802"/>
    <w:lvl w:ilvl="0" w:tplc="738897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54F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48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E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4F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8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26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50B43"/>
    <w:multiLevelType w:val="hybridMultilevel"/>
    <w:tmpl w:val="6D5276E8"/>
    <w:lvl w:ilvl="0" w:tplc="2676F476">
      <w:start w:val="1"/>
      <w:numFmt w:val="decimal"/>
      <w:lvlText w:val="%1."/>
      <w:lvlJc w:val="left"/>
      <w:pPr>
        <w:ind w:left="360" w:hanging="360"/>
      </w:pPr>
    </w:lvl>
    <w:lvl w:ilvl="1" w:tplc="EC1A5CF4">
      <w:start w:val="1"/>
      <w:numFmt w:val="lowerLetter"/>
      <w:lvlText w:val="%2."/>
      <w:lvlJc w:val="left"/>
      <w:pPr>
        <w:ind w:left="1080" w:hanging="360"/>
      </w:pPr>
    </w:lvl>
    <w:lvl w:ilvl="2" w:tplc="7C32029A">
      <w:start w:val="1"/>
      <w:numFmt w:val="lowerRoman"/>
      <w:lvlText w:val="%3."/>
      <w:lvlJc w:val="right"/>
      <w:pPr>
        <w:ind w:left="1800" w:hanging="180"/>
      </w:pPr>
    </w:lvl>
    <w:lvl w:ilvl="3" w:tplc="42622576">
      <w:start w:val="1"/>
      <w:numFmt w:val="decimal"/>
      <w:lvlText w:val="%4."/>
      <w:lvlJc w:val="left"/>
      <w:pPr>
        <w:ind w:left="2520" w:hanging="360"/>
      </w:pPr>
    </w:lvl>
    <w:lvl w:ilvl="4" w:tplc="823A7778">
      <w:start w:val="1"/>
      <w:numFmt w:val="lowerLetter"/>
      <w:lvlText w:val="%5."/>
      <w:lvlJc w:val="left"/>
      <w:pPr>
        <w:ind w:left="3240" w:hanging="360"/>
      </w:pPr>
    </w:lvl>
    <w:lvl w:ilvl="5" w:tplc="CA546FCA">
      <w:start w:val="1"/>
      <w:numFmt w:val="lowerRoman"/>
      <w:lvlText w:val="%6."/>
      <w:lvlJc w:val="right"/>
      <w:pPr>
        <w:ind w:left="3960" w:hanging="180"/>
      </w:pPr>
    </w:lvl>
    <w:lvl w:ilvl="6" w:tplc="2BEA0D18">
      <w:start w:val="1"/>
      <w:numFmt w:val="decimal"/>
      <w:lvlText w:val="%7."/>
      <w:lvlJc w:val="left"/>
      <w:pPr>
        <w:ind w:left="4680" w:hanging="360"/>
      </w:pPr>
    </w:lvl>
    <w:lvl w:ilvl="7" w:tplc="A906D970">
      <w:start w:val="1"/>
      <w:numFmt w:val="lowerLetter"/>
      <w:lvlText w:val="%8."/>
      <w:lvlJc w:val="left"/>
      <w:pPr>
        <w:ind w:left="5400" w:hanging="360"/>
      </w:pPr>
    </w:lvl>
    <w:lvl w:ilvl="8" w:tplc="5BECFC8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6A1FAE"/>
    <w:multiLevelType w:val="hybridMultilevel"/>
    <w:tmpl w:val="F66C1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A13C84"/>
    <w:multiLevelType w:val="multilevel"/>
    <w:tmpl w:val="C73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C059D5"/>
    <w:multiLevelType w:val="hybridMultilevel"/>
    <w:tmpl w:val="0764D9DC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2538F8"/>
    <w:multiLevelType w:val="hybridMultilevel"/>
    <w:tmpl w:val="7EC851D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67675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7AEF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6CA7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7AE5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69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29F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64AB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A287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7059AB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9"/>
  </w:num>
  <w:num w:numId="3">
    <w:abstractNumId w:val="22"/>
  </w:num>
  <w:num w:numId="4">
    <w:abstractNumId w:val="34"/>
  </w:num>
  <w:num w:numId="5">
    <w:abstractNumId w:val="9"/>
  </w:num>
  <w:num w:numId="6">
    <w:abstractNumId w:val="18"/>
  </w:num>
  <w:num w:numId="7">
    <w:abstractNumId w:val="6"/>
  </w:num>
  <w:num w:numId="8">
    <w:abstractNumId w:val="24"/>
  </w:num>
  <w:num w:numId="9">
    <w:abstractNumId w:val="1"/>
  </w:num>
  <w:num w:numId="10">
    <w:abstractNumId w:val="8"/>
  </w:num>
  <w:num w:numId="11">
    <w:abstractNumId w:val="23"/>
  </w:num>
  <w:num w:numId="12">
    <w:abstractNumId w:val="28"/>
  </w:num>
  <w:num w:numId="13">
    <w:abstractNumId w:val="14"/>
  </w:num>
  <w:num w:numId="14">
    <w:abstractNumId w:val="15"/>
  </w:num>
  <w:num w:numId="15">
    <w:abstractNumId w:val="33"/>
  </w:num>
  <w:num w:numId="16">
    <w:abstractNumId w:val="31"/>
  </w:num>
  <w:num w:numId="17">
    <w:abstractNumId w:val="20"/>
  </w:num>
  <w:num w:numId="18">
    <w:abstractNumId w:val="32"/>
  </w:num>
  <w:num w:numId="19">
    <w:abstractNumId w:val="17"/>
  </w:num>
  <w:num w:numId="20">
    <w:abstractNumId w:val="3"/>
  </w:num>
  <w:num w:numId="21">
    <w:abstractNumId w:val="13"/>
  </w:num>
  <w:num w:numId="22">
    <w:abstractNumId w:val="25"/>
  </w:num>
  <w:num w:numId="23">
    <w:abstractNumId w:val="11"/>
  </w:num>
  <w:num w:numId="24">
    <w:abstractNumId w:val="21"/>
  </w:num>
  <w:num w:numId="25">
    <w:abstractNumId w:val="16"/>
  </w:num>
  <w:num w:numId="26">
    <w:abstractNumId w:val="4"/>
  </w:num>
  <w:num w:numId="27">
    <w:abstractNumId w:val="0"/>
  </w:num>
  <w:num w:numId="28">
    <w:abstractNumId w:val="7"/>
  </w:num>
  <w:num w:numId="29">
    <w:abstractNumId w:val="5"/>
  </w:num>
  <w:num w:numId="30">
    <w:abstractNumId w:val="12"/>
  </w:num>
  <w:num w:numId="31">
    <w:abstractNumId w:val="10"/>
  </w:num>
  <w:num w:numId="32">
    <w:abstractNumId w:val="26"/>
  </w:num>
  <w:num w:numId="33">
    <w:abstractNumId w:val="27"/>
  </w:num>
  <w:num w:numId="34">
    <w:abstractNumId w:val="3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EE0739"/>
    <w:rsid w:val="00037270"/>
    <w:rsid w:val="00090DC8"/>
    <w:rsid w:val="000A0E45"/>
    <w:rsid w:val="000D6209"/>
    <w:rsid w:val="000F029B"/>
    <w:rsid w:val="0011599B"/>
    <w:rsid w:val="00133572"/>
    <w:rsid w:val="00142E7B"/>
    <w:rsid w:val="001552AC"/>
    <w:rsid w:val="001876D8"/>
    <w:rsid w:val="001B79A1"/>
    <w:rsid w:val="001C366C"/>
    <w:rsid w:val="001E39F4"/>
    <w:rsid w:val="001E5329"/>
    <w:rsid w:val="00219A50"/>
    <w:rsid w:val="00222DFD"/>
    <w:rsid w:val="00225D6C"/>
    <w:rsid w:val="00240812"/>
    <w:rsid w:val="00241F88"/>
    <w:rsid w:val="00256401"/>
    <w:rsid w:val="002818A9"/>
    <w:rsid w:val="002832DC"/>
    <w:rsid w:val="002C1F55"/>
    <w:rsid w:val="002C4372"/>
    <w:rsid w:val="002D1FC9"/>
    <w:rsid w:val="002E253F"/>
    <w:rsid w:val="00342B24"/>
    <w:rsid w:val="003E2A43"/>
    <w:rsid w:val="003F6271"/>
    <w:rsid w:val="00466730"/>
    <w:rsid w:val="004C2369"/>
    <w:rsid w:val="004C4D52"/>
    <w:rsid w:val="004D0663"/>
    <w:rsid w:val="004D2803"/>
    <w:rsid w:val="00536F07"/>
    <w:rsid w:val="005503E0"/>
    <w:rsid w:val="00595755"/>
    <w:rsid w:val="005E6C22"/>
    <w:rsid w:val="006053E8"/>
    <w:rsid w:val="00677255"/>
    <w:rsid w:val="006B28E3"/>
    <w:rsid w:val="00707939"/>
    <w:rsid w:val="0073118C"/>
    <w:rsid w:val="007313BE"/>
    <w:rsid w:val="00783745"/>
    <w:rsid w:val="0078538D"/>
    <w:rsid w:val="007D655E"/>
    <w:rsid w:val="007E3EBF"/>
    <w:rsid w:val="0089274C"/>
    <w:rsid w:val="008CA580"/>
    <w:rsid w:val="008F2B5C"/>
    <w:rsid w:val="0091661B"/>
    <w:rsid w:val="00980284"/>
    <w:rsid w:val="00982540"/>
    <w:rsid w:val="00983F5A"/>
    <w:rsid w:val="009A7C18"/>
    <w:rsid w:val="009B3E08"/>
    <w:rsid w:val="00A017D4"/>
    <w:rsid w:val="00A3199D"/>
    <w:rsid w:val="00A547C9"/>
    <w:rsid w:val="00A615E8"/>
    <w:rsid w:val="00A864A0"/>
    <w:rsid w:val="00A968A2"/>
    <w:rsid w:val="00AA7BF4"/>
    <w:rsid w:val="00AB6344"/>
    <w:rsid w:val="00AD30F2"/>
    <w:rsid w:val="00AE4087"/>
    <w:rsid w:val="00AE6013"/>
    <w:rsid w:val="00AF7632"/>
    <w:rsid w:val="00B24B15"/>
    <w:rsid w:val="00B41EB5"/>
    <w:rsid w:val="00B4D988"/>
    <w:rsid w:val="00B64A15"/>
    <w:rsid w:val="00BA2438"/>
    <w:rsid w:val="00BC56DC"/>
    <w:rsid w:val="00C16238"/>
    <w:rsid w:val="00C16B63"/>
    <w:rsid w:val="00C526E3"/>
    <w:rsid w:val="00C64C3A"/>
    <w:rsid w:val="00C9217C"/>
    <w:rsid w:val="00CD1B94"/>
    <w:rsid w:val="00D2337C"/>
    <w:rsid w:val="00D36916"/>
    <w:rsid w:val="00D36C04"/>
    <w:rsid w:val="00D4275B"/>
    <w:rsid w:val="00D47AC0"/>
    <w:rsid w:val="00D55F49"/>
    <w:rsid w:val="00D80E3F"/>
    <w:rsid w:val="00D81C70"/>
    <w:rsid w:val="00D833D8"/>
    <w:rsid w:val="00D87F7F"/>
    <w:rsid w:val="00DB5FE1"/>
    <w:rsid w:val="00DC0ED4"/>
    <w:rsid w:val="00DF340A"/>
    <w:rsid w:val="00E11A35"/>
    <w:rsid w:val="00E3242B"/>
    <w:rsid w:val="00E33B74"/>
    <w:rsid w:val="00E41F3B"/>
    <w:rsid w:val="00E517D4"/>
    <w:rsid w:val="00E664F9"/>
    <w:rsid w:val="00E74FC0"/>
    <w:rsid w:val="00E8635A"/>
    <w:rsid w:val="00EB4D7D"/>
    <w:rsid w:val="00EC1AAB"/>
    <w:rsid w:val="00ED142E"/>
    <w:rsid w:val="00EF0FDF"/>
    <w:rsid w:val="00F74BF1"/>
    <w:rsid w:val="00FC79A2"/>
    <w:rsid w:val="0154992E"/>
    <w:rsid w:val="01A33DFB"/>
    <w:rsid w:val="01BD6AB1"/>
    <w:rsid w:val="03033AA2"/>
    <w:rsid w:val="0314DD43"/>
    <w:rsid w:val="031998B0"/>
    <w:rsid w:val="0331FBA5"/>
    <w:rsid w:val="03636D8E"/>
    <w:rsid w:val="03D9F1A6"/>
    <w:rsid w:val="0454AD27"/>
    <w:rsid w:val="04D84D5C"/>
    <w:rsid w:val="04DCD49D"/>
    <w:rsid w:val="053F1736"/>
    <w:rsid w:val="0573A734"/>
    <w:rsid w:val="05F07D88"/>
    <w:rsid w:val="065CC1BA"/>
    <w:rsid w:val="06E25C6C"/>
    <w:rsid w:val="07089ADD"/>
    <w:rsid w:val="0774F69B"/>
    <w:rsid w:val="07A01876"/>
    <w:rsid w:val="07EE0739"/>
    <w:rsid w:val="08A8ED9B"/>
    <w:rsid w:val="08E6973C"/>
    <w:rsid w:val="09067461"/>
    <w:rsid w:val="09327C64"/>
    <w:rsid w:val="097376CA"/>
    <w:rsid w:val="09989209"/>
    <w:rsid w:val="09BBB096"/>
    <w:rsid w:val="09D8193E"/>
    <w:rsid w:val="0A40A2BD"/>
    <w:rsid w:val="0A42B7A1"/>
    <w:rsid w:val="0C1B6A2D"/>
    <w:rsid w:val="0CE8F750"/>
    <w:rsid w:val="0CF557B6"/>
    <w:rsid w:val="0D38857F"/>
    <w:rsid w:val="0D3D27D4"/>
    <w:rsid w:val="0D78437F"/>
    <w:rsid w:val="0DD25E8D"/>
    <w:rsid w:val="0E49C9DD"/>
    <w:rsid w:val="0E84C7B1"/>
    <w:rsid w:val="0EF0133F"/>
    <w:rsid w:val="0F5547C6"/>
    <w:rsid w:val="0F618DFE"/>
    <w:rsid w:val="0F630C3E"/>
    <w:rsid w:val="0FB398C1"/>
    <w:rsid w:val="0FDFE292"/>
    <w:rsid w:val="100A8F43"/>
    <w:rsid w:val="10AD0C83"/>
    <w:rsid w:val="11A5BC18"/>
    <w:rsid w:val="11FAA1F7"/>
    <w:rsid w:val="1250BDE3"/>
    <w:rsid w:val="1315C5F8"/>
    <w:rsid w:val="132E44A3"/>
    <w:rsid w:val="13C632B2"/>
    <w:rsid w:val="151BA229"/>
    <w:rsid w:val="157CFB19"/>
    <w:rsid w:val="158781CD"/>
    <w:rsid w:val="158D3D64"/>
    <w:rsid w:val="17ABBFFF"/>
    <w:rsid w:val="17BADCD6"/>
    <w:rsid w:val="17DC883A"/>
    <w:rsid w:val="17F71A7A"/>
    <w:rsid w:val="18195E52"/>
    <w:rsid w:val="18C68358"/>
    <w:rsid w:val="19033DDF"/>
    <w:rsid w:val="191FBF59"/>
    <w:rsid w:val="198B240C"/>
    <w:rsid w:val="19BB55D1"/>
    <w:rsid w:val="19E6D980"/>
    <w:rsid w:val="19F26C69"/>
    <w:rsid w:val="19F2782A"/>
    <w:rsid w:val="19FF1DD0"/>
    <w:rsid w:val="1A38F573"/>
    <w:rsid w:val="1B29D0CB"/>
    <w:rsid w:val="1B386397"/>
    <w:rsid w:val="1B572632"/>
    <w:rsid w:val="1C188DD3"/>
    <w:rsid w:val="1C49CDE9"/>
    <w:rsid w:val="1C927146"/>
    <w:rsid w:val="1CC888C7"/>
    <w:rsid w:val="1CCC8428"/>
    <w:rsid w:val="1CED40E4"/>
    <w:rsid w:val="1D29BABC"/>
    <w:rsid w:val="1DD22F48"/>
    <w:rsid w:val="1E55D9BE"/>
    <w:rsid w:val="1EE14B97"/>
    <w:rsid w:val="1F933291"/>
    <w:rsid w:val="1FEAA73D"/>
    <w:rsid w:val="20222706"/>
    <w:rsid w:val="20247037"/>
    <w:rsid w:val="2028A093"/>
    <w:rsid w:val="202C3217"/>
    <w:rsid w:val="20898181"/>
    <w:rsid w:val="21134DBA"/>
    <w:rsid w:val="21342539"/>
    <w:rsid w:val="21A9AA68"/>
    <w:rsid w:val="21ECCD06"/>
    <w:rsid w:val="22B7FF9A"/>
    <w:rsid w:val="2332E4D7"/>
    <w:rsid w:val="235598D3"/>
    <w:rsid w:val="23AD71AA"/>
    <w:rsid w:val="243C9A93"/>
    <w:rsid w:val="245F2090"/>
    <w:rsid w:val="24940769"/>
    <w:rsid w:val="24CFB3EA"/>
    <w:rsid w:val="24D84363"/>
    <w:rsid w:val="251DB718"/>
    <w:rsid w:val="25498B6B"/>
    <w:rsid w:val="255F4D2C"/>
    <w:rsid w:val="260A0CE5"/>
    <w:rsid w:val="2652C173"/>
    <w:rsid w:val="268E8E4B"/>
    <w:rsid w:val="27D93BBD"/>
    <w:rsid w:val="284802E8"/>
    <w:rsid w:val="294BF446"/>
    <w:rsid w:val="2957CBF1"/>
    <w:rsid w:val="2988DB0C"/>
    <w:rsid w:val="29A98A59"/>
    <w:rsid w:val="29B22A20"/>
    <w:rsid w:val="29EE0980"/>
    <w:rsid w:val="2A210431"/>
    <w:rsid w:val="2AB3E65C"/>
    <w:rsid w:val="2C39042E"/>
    <w:rsid w:val="2C5A94DE"/>
    <w:rsid w:val="2CFC550D"/>
    <w:rsid w:val="2E5DD358"/>
    <w:rsid w:val="2FA7BB8B"/>
    <w:rsid w:val="301DC823"/>
    <w:rsid w:val="302792C2"/>
    <w:rsid w:val="30471AEA"/>
    <w:rsid w:val="317C0B17"/>
    <w:rsid w:val="31F524CC"/>
    <w:rsid w:val="32074219"/>
    <w:rsid w:val="32CBC217"/>
    <w:rsid w:val="32D7B093"/>
    <w:rsid w:val="32F35B99"/>
    <w:rsid w:val="332F9718"/>
    <w:rsid w:val="33411936"/>
    <w:rsid w:val="339F1A2B"/>
    <w:rsid w:val="33E244AA"/>
    <w:rsid w:val="3406BE29"/>
    <w:rsid w:val="344CCF59"/>
    <w:rsid w:val="3462D661"/>
    <w:rsid w:val="3484A749"/>
    <w:rsid w:val="34D4CAD5"/>
    <w:rsid w:val="3522398D"/>
    <w:rsid w:val="35235235"/>
    <w:rsid w:val="358DE630"/>
    <w:rsid w:val="35C6DC0E"/>
    <w:rsid w:val="35EAF7B7"/>
    <w:rsid w:val="360D7DB4"/>
    <w:rsid w:val="362AFC5B"/>
    <w:rsid w:val="368269C6"/>
    <w:rsid w:val="36B02E79"/>
    <w:rsid w:val="37C37BAF"/>
    <w:rsid w:val="38673A5A"/>
    <w:rsid w:val="38696C54"/>
    <w:rsid w:val="38F87891"/>
    <w:rsid w:val="39085596"/>
    <w:rsid w:val="393650CD"/>
    <w:rsid w:val="3945ED5C"/>
    <w:rsid w:val="3A17FF7E"/>
    <w:rsid w:val="3A35D009"/>
    <w:rsid w:val="3AAA4A21"/>
    <w:rsid w:val="3B7264B2"/>
    <w:rsid w:val="3B79E8EE"/>
    <w:rsid w:val="3BD75E32"/>
    <w:rsid w:val="3C9A3DDF"/>
    <w:rsid w:val="3CE01447"/>
    <w:rsid w:val="3D18C792"/>
    <w:rsid w:val="3E2A1213"/>
    <w:rsid w:val="3E360E40"/>
    <w:rsid w:val="3E7BE4A8"/>
    <w:rsid w:val="3E862380"/>
    <w:rsid w:val="3FD1DEA1"/>
    <w:rsid w:val="401954EA"/>
    <w:rsid w:val="407DAEA8"/>
    <w:rsid w:val="41185122"/>
    <w:rsid w:val="414541FD"/>
    <w:rsid w:val="4163ED0D"/>
    <w:rsid w:val="41AD31CC"/>
    <w:rsid w:val="42374C2A"/>
    <w:rsid w:val="423FE659"/>
    <w:rsid w:val="4289B3B7"/>
    <w:rsid w:val="42B42183"/>
    <w:rsid w:val="437D328D"/>
    <w:rsid w:val="444FF1E4"/>
    <w:rsid w:val="4460762B"/>
    <w:rsid w:val="44A286C7"/>
    <w:rsid w:val="44DDF43C"/>
    <w:rsid w:val="44E16E7D"/>
    <w:rsid w:val="45090084"/>
    <w:rsid w:val="456EECEC"/>
    <w:rsid w:val="4597E94A"/>
    <w:rsid w:val="466A5F01"/>
    <w:rsid w:val="46B00631"/>
    <w:rsid w:val="46FEDA84"/>
    <w:rsid w:val="4711F16D"/>
    <w:rsid w:val="478792A6"/>
    <w:rsid w:val="47E9A507"/>
    <w:rsid w:val="48185BFB"/>
    <w:rsid w:val="4883EF0D"/>
    <w:rsid w:val="4900484D"/>
    <w:rsid w:val="4955E597"/>
    <w:rsid w:val="495A9823"/>
    <w:rsid w:val="4A21CA74"/>
    <w:rsid w:val="4AA7FB71"/>
    <w:rsid w:val="4AA83D7C"/>
    <w:rsid w:val="4B3B1474"/>
    <w:rsid w:val="4B4E4DC1"/>
    <w:rsid w:val="4B79835F"/>
    <w:rsid w:val="4BAE7783"/>
    <w:rsid w:val="4BC994DE"/>
    <w:rsid w:val="4BFB15F4"/>
    <w:rsid w:val="4C1F4A19"/>
    <w:rsid w:val="4C22C30A"/>
    <w:rsid w:val="4C2E6056"/>
    <w:rsid w:val="4C5B03C9"/>
    <w:rsid w:val="4C816AEE"/>
    <w:rsid w:val="4D1CC674"/>
    <w:rsid w:val="4D30370E"/>
    <w:rsid w:val="4D6BB0D2"/>
    <w:rsid w:val="4D8AFC3F"/>
    <w:rsid w:val="4DA9E274"/>
    <w:rsid w:val="4DB38165"/>
    <w:rsid w:val="4DF439DC"/>
    <w:rsid w:val="4DF89A92"/>
    <w:rsid w:val="4E2DC303"/>
    <w:rsid w:val="4E37141A"/>
    <w:rsid w:val="4ED9D766"/>
    <w:rsid w:val="4EDDFA65"/>
    <w:rsid w:val="4EE46FFF"/>
    <w:rsid w:val="4EFCA6D5"/>
    <w:rsid w:val="4FB92AAA"/>
    <w:rsid w:val="4FBAF2DB"/>
    <w:rsid w:val="4FF818EA"/>
    <w:rsid w:val="5013F79E"/>
    <w:rsid w:val="5123B94A"/>
    <w:rsid w:val="51F7CA13"/>
    <w:rsid w:val="52044AE5"/>
    <w:rsid w:val="52159B27"/>
    <w:rsid w:val="52AB8E7C"/>
    <w:rsid w:val="52CA454D"/>
    <w:rsid w:val="52CC0BB5"/>
    <w:rsid w:val="52D96B40"/>
    <w:rsid w:val="53B16B88"/>
    <w:rsid w:val="53FA3DC3"/>
    <w:rsid w:val="54753BA1"/>
    <w:rsid w:val="54B1CB33"/>
    <w:rsid w:val="54C9CA7C"/>
    <w:rsid w:val="554D3BE9"/>
    <w:rsid w:val="556BE859"/>
    <w:rsid w:val="559D723E"/>
    <w:rsid w:val="55D6718C"/>
    <w:rsid w:val="56207218"/>
    <w:rsid w:val="564B7085"/>
    <w:rsid w:val="567FFE11"/>
    <w:rsid w:val="56BB0B1B"/>
    <w:rsid w:val="56BFAC95"/>
    <w:rsid w:val="576937E1"/>
    <w:rsid w:val="5799073E"/>
    <w:rsid w:val="57ACDC63"/>
    <w:rsid w:val="57AFF8F9"/>
    <w:rsid w:val="57BFC777"/>
    <w:rsid w:val="58710916"/>
    <w:rsid w:val="58F1A934"/>
    <w:rsid w:val="591176E5"/>
    <w:rsid w:val="5921111F"/>
    <w:rsid w:val="594286FD"/>
    <w:rsid w:val="595D7861"/>
    <w:rsid w:val="597D5147"/>
    <w:rsid w:val="5A07C28D"/>
    <w:rsid w:val="5A212ACC"/>
    <w:rsid w:val="5A7E6E8D"/>
    <w:rsid w:val="5AB2D6EC"/>
    <w:rsid w:val="5AD71D9A"/>
    <w:rsid w:val="5ADD44B8"/>
    <w:rsid w:val="5B0BA577"/>
    <w:rsid w:val="5B716959"/>
    <w:rsid w:val="5B9758C2"/>
    <w:rsid w:val="5C7AE960"/>
    <w:rsid w:val="5C89A706"/>
    <w:rsid w:val="5CE881CE"/>
    <w:rsid w:val="5D332923"/>
    <w:rsid w:val="5E0C752B"/>
    <w:rsid w:val="5E40C797"/>
    <w:rsid w:val="5EBE1F72"/>
    <w:rsid w:val="5EDA81D7"/>
    <w:rsid w:val="5F209D9B"/>
    <w:rsid w:val="5F49DEDC"/>
    <w:rsid w:val="5FEE05C9"/>
    <w:rsid w:val="6056BF78"/>
    <w:rsid w:val="60A5BD7C"/>
    <w:rsid w:val="61DBA095"/>
    <w:rsid w:val="62E8569D"/>
    <w:rsid w:val="631EA3E7"/>
    <w:rsid w:val="632A27DA"/>
    <w:rsid w:val="638E603A"/>
    <w:rsid w:val="639EB757"/>
    <w:rsid w:val="63A8DB21"/>
    <w:rsid w:val="63BE4499"/>
    <w:rsid w:val="63E351FD"/>
    <w:rsid w:val="64BA7448"/>
    <w:rsid w:val="64C32B1C"/>
    <w:rsid w:val="65A1B79A"/>
    <w:rsid w:val="661FF75F"/>
    <w:rsid w:val="6632A927"/>
    <w:rsid w:val="6661C89C"/>
    <w:rsid w:val="66999CBD"/>
    <w:rsid w:val="66C78204"/>
    <w:rsid w:val="66D5BAA6"/>
    <w:rsid w:val="672B29B4"/>
    <w:rsid w:val="6736B6E4"/>
    <w:rsid w:val="679159F4"/>
    <w:rsid w:val="67CE7988"/>
    <w:rsid w:val="68213C1F"/>
    <w:rsid w:val="688FCF06"/>
    <w:rsid w:val="68966256"/>
    <w:rsid w:val="68AD93F1"/>
    <w:rsid w:val="68B47AB0"/>
    <w:rsid w:val="69567E35"/>
    <w:rsid w:val="69579821"/>
    <w:rsid w:val="696A49E9"/>
    <w:rsid w:val="6A3232B7"/>
    <w:rsid w:val="6B0A10CA"/>
    <w:rsid w:val="6B0CC2B5"/>
    <w:rsid w:val="6B81AB83"/>
    <w:rsid w:val="6BD70623"/>
    <w:rsid w:val="6BF012AB"/>
    <w:rsid w:val="6BF77D0C"/>
    <w:rsid w:val="6C4244A8"/>
    <w:rsid w:val="6C949BFE"/>
    <w:rsid w:val="6D3FB81B"/>
    <w:rsid w:val="6D588E0A"/>
    <w:rsid w:val="6E5B512C"/>
    <w:rsid w:val="6E6BBC40"/>
    <w:rsid w:val="6E848285"/>
    <w:rsid w:val="6E96DEF2"/>
    <w:rsid w:val="6F060B59"/>
    <w:rsid w:val="6F4344BB"/>
    <w:rsid w:val="6F99BC33"/>
    <w:rsid w:val="6FAB16FA"/>
    <w:rsid w:val="7071645B"/>
    <w:rsid w:val="70BE383E"/>
    <w:rsid w:val="70D6115B"/>
    <w:rsid w:val="718885C7"/>
    <w:rsid w:val="718F9127"/>
    <w:rsid w:val="72B39372"/>
    <w:rsid w:val="72B7F15A"/>
    <w:rsid w:val="7366B052"/>
    <w:rsid w:val="73EFF0E9"/>
    <w:rsid w:val="7432CB61"/>
    <w:rsid w:val="749846F7"/>
    <w:rsid w:val="74D1A096"/>
    <w:rsid w:val="756EBE40"/>
    <w:rsid w:val="7590A49C"/>
    <w:rsid w:val="75D0F301"/>
    <w:rsid w:val="76275D71"/>
    <w:rsid w:val="76AC7050"/>
    <w:rsid w:val="76FE7152"/>
    <w:rsid w:val="77689882"/>
    <w:rsid w:val="7768E23A"/>
    <w:rsid w:val="77A2FCE8"/>
    <w:rsid w:val="77F16C1E"/>
    <w:rsid w:val="77FC24C6"/>
    <w:rsid w:val="781E8088"/>
    <w:rsid w:val="78860374"/>
    <w:rsid w:val="78AC8620"/>
    <w:rsid w:val="78CAA6CC"/>
    <w:rsid w:val="791E967D"/>
    <w:rsid w:val="79DE5572"/>
    <w:rsid w:val="7A1ECE1F"/>
    <w:rsid w:val="7A7AD911"/>
    <w:rsid w:val="7A7EA3CB"/>
    <w:rsid w:val="7AE9B0EC"/>
    <w:rsid w:val="7AE9CD92"/>
    <w:rsid w:val="7B02A678"/>
    <w:rsid w:val="7B0D42C6"/>
    <w:rsid w:val="7B206FDE"/>
    <w:rsid w:val="7B2F159E"/>
    <w:rsid w:val="7B52B7F7"/>
    <w:rsid w:val="7B922173"/>
    <w:rsid w:val="7C4ED73E"/>
    <w:rsid w:val="7D7FF743"/>
    <w:rsid w:val="7DB53B5F"/>
    <w:rsid w:val="7DC49EBB"/>
    <w:rsid w:val="7E582A99"/>
    <w:rsid w:val="7E5BA9DB"/>
    <w:rsid w:val="7E6241F6"/>
    <w:rsid w:val="7FDA8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0739"/>
  <w15:chartTrackingRefBased/>
  <w15:docId w15:val="{0A359774-987F-4426-B1A7-4916297A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1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6B63"/>
  </w:style>
  <w:style w:type="character" w:customStyle="1" w:styleId="eop">
    <w:name w:val="eop"/>
    <w:basedOn w:val="DefaultParagraphFont"/>
    <w:rsid w:val="00C16B6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72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5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5329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5329"/>
    <w:rPr>
      <w:i/>
      <w:iCs/>
    </w:rPr>
  </w:style>
  <w:style w:type="character" w:styleId="Strong">
    <w:name w:val="Strong"/>
    <w:basedOn w:val="DefaultParagraphFont"/>
    <w:uiPriority w:val="22"/>
    <w:qFormat/>
    <w:rsid w:val="001E5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nk.pblc.app/c/532361662?alt_obj=hre&amp;method=email&amp;url=https%3A%2F%2Fvpfa.uoregon.edu%2Feveryday-inclusion-2022-connection-and-belonging&amp;hash=ec69a1&amp;chk=303596-917bf7" TargetMode="External"/><Relationship Id="rId18" Type="http://schemas.openxmlformats.org/officeDocument/2006/relationships/hyperlink" Target="https://link.pblc.app/c/532361662?alt_obj=hre&amp;method=email&amp;url=https%3A%2F%2Flink.pblc.app%2Fc%2F532361662%3Falt_obj%3Dhre%26method%3Demail%26url%3Dhttps%253A%252F%252Fvpfa.uoregon.edu%252Feveryday-inclusion-2022-connection-and-belonging%26hash%3Dec69a1%26chk%3D303596-917bf7&amp;hash=fc6c3f&amp;chk=303596-917bf7" TargetMode="External"/><Relationship Id="rId26" Type="http://schemas.openxmlformats.org/officeDocument/2006/relationships/image" Target="media/image6.png"/><Relationship Id="rId39" Type="http://schemas.openxmlformats.org/officeDocument/2006/relationships/hyperlink" Target="https://uomytrack.pageuppeople.com/learning/" TargetMode="External"/><Relationship Id="rId21" Type="http://schemas.openxmlformats.org/officeDocument/2006/relationships/hyperlink" Target="https://hbr.org/2021/12/3-small-ways-to-be-a-more-inclusive-colleague" TargetMode="External"/><Relationship Id="rId34" Type="http://schemas.openxmlformats.org/officeDocument/2006/relationships/hyperlink" Target="https://hbr.org/2021/12/3-small-ways-to-be-a-more-inclusive-colleague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dsharp@uoregon.edu?subject=Register%20for%20EC%20Cares%20Overview%208/10@11am&amp;body=Please%20sign%20me%20up%20for%20the%20EC%20CARES%20overview%20session%20on%20Wed,%20Aug%2010%20from%2011am" TargetMode="External"/><Relationship Id="rId20" Type="http://schemas.openxmlformats.org/officeDocument/2006/relationships/hyperlink" Target="mailto:dsharp@uoregon.edu?subject=Register%20for%20Women's%20History%20Tour%208/11@10am&amp;body=Please%20sign%20me%20up%20for%20the%20Women's%20History%20Tour,%20Thurs,%20Aug%2011,%2010am" TargetMode="External"/><Relationship Id="rId29" Type="http://schemas.openxmlformats.org/officeDocument/2006/relationships/hyperlink" Target="https://web.eugenechamber.com/events/Endeavor-Gender-inclusion-in-the-workplace-2318518/details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egon.qualtrics.com/jfe/form/SV_cCMOPKwsLX8EoK2" TargetMode="External"/><Relationship Id="rId24" Type="http://schemas.openxmlformats.org/officeDocument/2006/relationships/hyperlink" Target="https://hbr.org/2021/12/3-small-ways-to-be-a-more-inclusive-colleague" TargetMode="External"/><Relationship Id="rId32" Type="http://schemas.openxmlformats.org/officeDocument/2006/relationships/hyperlink" Target="https://link.pblc.app/c/532361665?alt_obj=hre&amp;method=email&amp;url=https%3A%2F%2Fweb.eugenechamber.com%2Fevents%2FEndeavor-Gender-inclusion-in-the-workplace-2318518%2Fdetails&amp;hash=b90465&amp;chk=303596-917bf7" TargetMode="External"/><Relationship Id="rId37" Type="http://schemas.openxmlformats.org/officeDocument/2006/relationships/image" Target="media/image10.png"/><Relationship Id="rId40" Type="http://schemas.openxmlformats.org/officeDocument/2006/relationships/hyperlink" Target="mailto:dsharp@uoregon.edu/541-346-3096" TargetMode="External"/><Relationship Id="rId5" Type="http://schemas.openxmlformats.org/officeDocument/2006/relationships/styles" Target="styles.xml"/><Relationship Id="rId15" Type="http://schemas.openxmlformats.org/officeDocument/2006/relationships/hyperlink" Target="mailto:dsharp@uoregon.edu?subject=Register%20for%20Women's%20History%20Tour%208/11@10am&amp;body=Please%20sign%20me%20up%20for%20the%20Women's%20History%20Tour,%20Thurs,%20Aug%2011,%2010am" TargetMode="External"/><Relationship Id="rId23" Type="http://schemas.openxmlformats.org/officeDocument/2006/relationships/image" Target="media/image5.png"/><Relationship Id="rId28" Type="http://schemas.openxmlformats.org/officeDocument/2006/relationships/hyperlink" Target="https://www.youtube.com/watch?v=jtJkIjUQHtE" TargetMode="External"/><Relationship Id="rId36" Type="http://schemas.openxmlformats.org/officeDocument/2006/relationships/hyperlink" Target="https://link.pblc.app/c/532361665?alt_obj=hre&amp;method=email&amp;url=https%3A%2F%2Fweb.eugenechamber.com%2Fevents%2FEndeavor-Gender-inclusion-in-the-workplace-2318518%2Fdetails&amp;hash=b90465&amp;chk=303596-917bf7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oregon.qualtrics.com/jfe/form/SV_cCMOPKwsLX8EoK2" TargetMode="External"/><Relationship Id="rId31" Type="http://schemas.openxmlformats.org/officeDocument/2006/relationships/image" Target="https://img.pblc.it/i/640x384x9.f.S3/ecd1b/gender-inclusion-in-the-w-2454669-1.p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pfa.uoregon.edu/everyday-inclusion-2022-connection-and-belonging" TargetMode="External"/><Relationship Id="rId14" Type="http://schemas.openxmlformats.org/officeDocument/2006/relationships/hyperlink" Target="https://oregon.qualtrics.com/jfe/form/SV_cCMOPKwsLX8EoK2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7.png"/><Relationship Id="rId30" Type="http://schemas.openxmlformats.org/officeDocument/2006/relationships/image" Target="media/image8.png"/><Relationship Id="rId35" Type="http://schemas.openxmlformats.org/officeDocument/2006/relationships/hyperlink" Target="https://www.youtube.com/watch?v=jtJkIjUQHtE" TargetMode="External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hyperlink" Target="mailto:dsharp@uoregon.edu?subject=Register%20for%20They%20Are%20Not%20Too%20Young%208/12@12pm&amp;body=Please%20sign%20me%20up%20for%20They%20Are%20Not%20Too%20Young,%20Fri,%20Aug%2012,%2012pm" TargetMode="External"/><Relationship Id="rId25" Type="http://schemas.openxmlformats.org/officeDocument/2006/relationships/hyperlink" Target="https://www.youtube.com/watch?v=jtJkIjUQHtE" TargetMode="External"/><Relationship Id="rId33" Type="http://schemas.openxmlformats.org/officeDocument/2006/relationships/image" Target="media/image9.png"/><Relationship Id="rId3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98504597A4CAD367CE19B533386" ma:contentTypeVersion="12" ma:contentTypeDescription="Create a new document." ma:contentTypeScope="" ma:versionID="e720bb307c9250d3dfa2e00e083f4a38">
  <xsd:schema xmlns:xsd="http://www.w3.org/2001/XMLSchema" xmlns:xs="http://www.w3.org/2001/XMLSchema" xmlns:p="http://schemas.microsoft.com/office/2006/metadata/properties" xmlns:ns2="fb71d582-4e11-4087-bf6c-3d6e321f71c5" xmlns:ns3="f7d509f0-4d3a-47e0-bf51-f06c340d41ef" targetNamespace="http://schemas.microsoft.com/office/2006/metadata/properties" ma:root="true" ma:fieldsID="3c4ce8eaeb25d94290797dab9b486f8f" ns2:_="" ns3:_="">
    <xsd:import namespace="fb71d582-4e11-4087-bf6c-3d6e321f71c5"/>
    <xsd:import namespace="f7d509f0-4d3a-47e0-bf51-f06c340d4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1d582-4e11-4087-bf6c-3d6e321f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09f0-4d3a-47e0-bf51-f06c340d4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8FD7F-C83C-44A3-A4A7-20E13A301679}">
  <ds:schemaRefs>
    <ds:schemaRef ds:uri="http://purl.org/dc/terms/"/>
    <ds:schemaRef ds:uri="f7d509f0-4d3a-47e0-bf51-f06c340d41ef"/>
    <ds:schemaRef ds:uri="http://schemas.microsoft.com/office/2006/documentManagement/types"/>
    <ds:schemaRef ds:uri="http://schemas.microsoft.com/office/2006/metadata/properties"/>
    <ds:schemaRef ds:uri="http://purl.org/dc/dcmitype/"/>
    <ds:schemaRef ds:uri="fb71d582-4e11-4087-bf6c-3d6e321f71c5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410235-BD25-46E9-B860-450B57A87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61B2C-C8F3-4E87-A2A1-3D6AA1367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1d582-4e11-4087-bf6c-3d6e321f71c5"/>
    <ds:schemaRef ds:uri="f7d509f0-4d3a-47e0-bf51-f06c340d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735</Words>
  <Characters>3790</Characters>
  <Application>Microsoft Office Word</Application>
  <DocSecurity>0</DocSecurity>
  <Lines>90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12</cp:revision>
  <cp:lastPrinted>2022-08-08T23:09:00Z</cp:lastPrinted>
  <dcterms:created xsi:type="dcterms:W3CDTF">2022-08-08T21:50:00Z</dcterms:created>
  <dcterms:modified xsi:type="dcterms:W3CDTF">2022-08-10T22:00:00Z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0x010100B61F198504597A4CAD367CE19B533386</vt:lpwstr>
  </property>
</Properties>
</file>