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Pr="00D171CA" w:rsidRDefault="005F7123" w:rsidP="00FC6F1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670479" w:rsidRPr="00670479">
        <w:rPr>
          <w:rFonts w:ascii="Calibri" w:eastAsia="Times New Roman" w:hAnsi="Calibri" w:cs="Calibri"/>
          <w:b/>
          <w:bCs/>
          <w:sz w:val="28"/>
          <w:szCs w:val="26"/>
        </w:rPr>
        <w:t xml:space="preserve">HR Operations </w:t>
      </w:r>
      <w:r w:rsidR="0074647B">
        <w:rPr>
          <w:rFonts w:ascii="Calibri" w:eastAsia="Times New Roman" w:hAnsi="Calibri" w:cs="Calibri"/>
          <w:b/>
          <w:bCs/>
          <w:sz w:val="28"/>
          <w:szCs w:val="26"/>
        </w:rPr>
        <w:t>Unit</w:t>
      </w:r>
    </w:p>
    <w:p w:rsidR="000A1224" w:rsidRDefault="00E02C5F" w:rsidP="000A1224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</w:t>
      </w:r>
      <w:r w:rsidR="0074647B" w:rsidRPr="0074647B">
        <w:rPr>
          <w:rFonts w:ascii="Calibri" w:eastAsia="Times New Roman" w:hAnsi="Calibri" w:cs="Calibri"/>
          <w:b/>
          <w:bCs/>
          <w:sz w:val="28"/>
          <w:szCs w:val="26"/>
        </w:rPr>
        <w:t>Human Resources</w:t>
      </w: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CD57D0" w:rsidRPr="001E1056" w:rsidRDefault="00CD57D0" w:rsidP="00CD57D0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2AEFB92" wp14:editId="7DF5DB0A">
            <wp:extent cx="5697513" cy="2827020"/>
            <wp:effectExtent l="19050" t="19050" r="17780" b="11430"/>
            <wp:docPr id="49" name="Picture 49" descr="n=94&#10;&#10;Problem solving: 57% = very + somewhat satisfied; 18% = neutral; 24% = somewhat + very dissatisfied&#10;&#10;Timeliness: 43% = very + somewhat satisfied; 23% = neutral; 34% = Somewhat + very dissatisfied&#10;&#10;Communication, Attitude, &amp; Professionalism: 70% = very + somewhat satisfied; 13% = neutral; 17% = somewhat and very dissatsfied&#10;&#10;Technical knowledge: 73% = very and somewhat satisfied; 12% = neutral; 15% = somewhat and very dissatisfied&#10;&#10;Overall customer satisfaction: 67% = very + somewhat satisfied; 11% = neutral; 22% = somewhat and very dissatisfied " title="Customer Satisfaction with HR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26" cy="28540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D57D0" w:rsidRPr="001E1056" w:rsidRDefault="00CD57D0" w:rsidP="00CD57D0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BE10804" wp14:editId="62FD652E">
            <wp:extent cx="4621237" cy="2937237"/>
            <wp:effectExtent l="19050" t="19050" r="27305" b="15875"/>
            <wp:docPr id="50" name="Picture 50" descr="n = 94&#10;&#10;More than five years: 48%&#10;3 years to 5 years: 18%&#10;6 months to 2 years: 28%&#10;Less than 6 months: 6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91" cy="2941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CD57D0" w:rsidRPr="001E1056" w:rsidRDefault="00CD57D0" w:rsidP="00CD57D0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E1F8CD9" wp14:editId="0B6B3355">
            <wp:extent cx="4579034" cy="2727760"/>
            <wp:effectExtent l="19050" t="19050" r="12065" b="15875"/>
            <wp:docPr id="51" name="Picture 51" descr="n = 94&#10;&#10;More than once a week: 9%&#10;About once a week: 13%&#10;A few times during each month: 26%&#10;About once a month: 17%&#10;A few times during the year: 33%&#10;Once a year or less frequenty: 3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7" cy="27318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D57D0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441B0"/>
    <w:rsid w:val="00073CDB"/>
    <w:rsid w:val="0009688B"/>
    <w:rsid w:val="000A1224"/>
    <w:rsid w:val="000F2D77"/>
    <w:rsid w:val="00121FB4"/>
    <w:rsid w:val="001E18DC"/>
    <w:rsid w:val="00310E45"/>
    <w:rsid w:val="003E78D4"/>
    <w:rsid w:val="00433782"/>
    <w:rsid w:val="005B07A5"/>
    <w:rsid w:val="005F7123"/>
    <w:rsid w:val="00667374"/>
    <w:rsid w:val="00670479"/>
    <w:rsid w:val="006E3F7B"/>
    <w:rsid w:val="007239F7"/>
    <w:rsid w:val="0074647B"/>
    <w:rsid w:val="008E228E"/>
    <w:rsid w:val="008E44F1"/>
    <w:rsid w:val="008F606B"/>
    <w:rsid w:val="009E129F"/>
    <w:rsid w:val="009F2C13"/>
    <w:rsid w:val="00A01215"/>
    <w:rsid w:val="00B377EE"/>
    <w:rsid w:val="00BF549B"/>
    <w:rsid w:val="00CD57D0"/>
    <w:rsid w:val="00CF7434"/>
    <w:rsid w:val="00D171CA"/>
    <w:rsid w:val="00D442C5"/>
    <w:rsid w:val="00E02C5F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5</cp:revision>
  <dcterms:created xsi:type="dcterms:W3CDTF">2018-04-10T19:39:00Z</dcterms:created>
  <dcterms:modified xsi:type="dcterms:W3CDTF">2018-04-10T20:12:00Z</dcterms:modified>
</cp:coreProperties>
</file>