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24" w:rsidRDefault="005F7123" w:rsidP="00BB4DC8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BB4DC8" w:rsidRPr="00BB4DC8">
        <w:rPr>
          <w:rFonts w:ascii="Calibri" w:eastAsia="Times New Roman" w:hAnsi="Calibri" w:cs="Calibri"/>
          <w:b/>
          <w:bCs/>
          <w:sz w:val="28"/>
          <w:szCs w:val="26"/>
        </w:rPr>
        <w:t xml:space="preserve">Office of Affirmative Action &amp; Equal Opportunity </w:t>
      </w:r>
      <w:r w:rsidR="00E02C5F" w:rsidRPr="00E02C5F">
        <w:rPr>
          <w:rFonts w:ascii="Calibri" w:eastAsia="Times New Roman" w:hAnsi="Calibri" w:cs="Calibri"/>
          <w:b/>
          <w:bCs/>
          <w:sz w:val="28"/>
          <w:szCs w:val="26"/>
        </w:rPr>
        <w:t>(</w:t>
      </w:r>
      <w:r w:rsidR="0074647B" w:rsidRPr="0074647B">
        <w:rPr>
          <w:rFonts w:ascii="Calibri" w:eastAsia="Times New Roman" w:hAnsi="Calibri" w:cs="Calibri"/>
          <w:b/>
          <w:bCs/>
          <w:sz w:val="28"/>
          <w:szCs w:val="26"/>
        </w:rPr>
        <w:t>Human Resources</w:t>
      </w:r>
      <w:r w:rsidR="00E02C5F" w:rsidRPr="00E02C5F">
        <w:rPr>
          <w:rFonts w:ascii="Calibri" w:eastAsia="Times New Roman" w:hAnsi="Calibri" w:cs="Calibri"/>
          <w:b/>
          <w:bCs/>
          <w:sz w:val="28"/>
          <w:szCs w:val="26"/>
        </w:rPr>
        <w:t>)</w:t>
      </w:r>
    </w:p>
    <w:p w:rsidR="00BB4DC8" w:rsidRPr="001E1056" w:rsidRDefault="00BB4DC8" w:rsidP="00BB4DC8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BD40ECB" wp14:editId="514844BB">
            <wp:extent cx="5887329" cy="2921204"/>
            <wp:effectExtent l="19050" t="19050" r="18415" b="12700"/>
            <wp:docPr id="55" name="Picture 55" descr="n=35&#10;&#10;Problem solving: 56% = very + somewhat satisfied; 21% = neutral; 24% = somewhat + very dissatisfied&#10;&#10;Timeliness: 54% = very + somewhat satisfied; 14% = neutral; 31% = Somewhat + very dissatisfied&#10;&#10;Communication, Attitude, &amp; Professionalism: 71% = very + somewhat satisfied; 14% = neutral; 14% = somewhat and very dissatsfied&#10;&#10;Technical knowledge: 71% = very and somewhat satisfied; 11% = neutral; 17% = somewhat and very dissatisfied&#10;&#10;Overall customer satisfaction: 66% = very + somewhat satisfied; 14% = neutral; 20% = somewhat and very dissatisfied " title="Customer Satisfaction with Affirmative Action &amp; Equal 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267" cy="29310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B4DC8" w:rsidRPr="001E1056" w:rsidRDefault="00BB4DC8" w:rsidP="00BB4DC8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5C81A29B" wp14:editId="74480AFE">
            <wp:extent cx="4508695" cy="2865706"/>
            <wp:effectExtent l="19050" t="19050" r="25400" b="11430"/>
            <wp:docPr id="56" name="Picture 56" descr="n = 37&#10;&#10;More than five years: 49%&#10;3 years to 5 years: 22%&#10;6 months to 2 years: 19%&#10;Less than 6 months: 11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539" cy="2884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33C1A" w:rsidRPr="001E1056" w:rsidRDefault="00BB4DC8" w:rsidP="00BB4DC8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bookmarkStart w:id="0" w:name="_GoBack"/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0ADAA7B1" wp14:editId="015FD6B2">
            <wp:extent cx="4510975" cy="2687217"/>
            <wp:effectExtent l="19050" t="19050" r="23495" b="18415"/>
            <wp:docPr id="57" name="Picture 57" descr="n = 37&#10;&#10;More than once a week: 3%&#10;About once a week: 3%&#10;A few times during each month: 5%&#10;About once a month: 19%&#10;A few times during the year: 51%&#10;Once a year or less frequenty: 19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975" cy="26872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733C1A" w:rsidRPr="001E1056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15EA4"/>
    <w:rsid w:val="000441B0"/>
    <w:rsid w:val="00073CDB"/>
    <w:rsid w:val="0009688B"/>
    <w:rsid w:val="000A1224"/>
    <w:rsid w:val="000F2D77"/>
    <w:rsid w:val="00121FB4"/>
    <w:rsid w:val="00192ECB"/>
    <w:rsid w:val="001E18DC"/>
    <w:rsid w:val="00310E45"/>
    <w:rsid w:val="003E78D4"/>
    <w:rsid w:val="005B07A5"/>
    <w:rsid w:val="005F7123"/>
    <w:rsid w:val="00667374"/>
    <w:rsid w:val="00670479"/>
    <w:rsid w:val="006E3F7B"/>
    <w:rsid w:val="007239F7"/>
    <w:rsid w:val="00733C1A"/>
    <w:rsid w:val="0074647B"/>
    <w:rsid w:val="008E228E"/>
    <w:rsid w:val="008E44F1"/>
    <w:rsid w:val="008F606B"/>
    <w:rsid w:val="009E129F"/>
    <w:rsid w:val="009F2C13"/>
    <w:rsid w:val="00A01215"/>
    <w:rsid w:val="00B377EE"/>
    <w:rsid w:val="00BB4DC8"/>
    <w:rsid w:val="00BF549B"/>
    <w:rsid w:val="00CD57D0"/>
    <w:rsid w:val="00CF7434"/>
    <w:rsid w:val="00D171CA"/>
    <w:rsid w:val="00D442C5"/>
    <w:rsid w:val="00E02C5F"/>
    <w:rsid w:val="00E46E07"/>
    <w:rsid w:val="00E50EC2"/>
    <w:rsid w:val="00EB1541"/>
    <w:rsid w:val="00EF45B0"/>
    <w:rsid w:val="00F26F0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VPFA Student Worker</cp:lastModifiedBy>
  <cp:revision>4</cp:revision>
  <dcterms:created xsi:type="dcterms:W3CDTF">2018-04-10T19:43:00Z</dcterms:created>
  <dcterms:modified xsi:type="dcterms:W3CDTF">2018-04-10T20:07:00Z</dcterms:modified>
</cp:coreProperties>
</file>